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81C" w:rsidRDefault="00E637F0" w:rsidP="003E0DEC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37F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63918"/>
            <wp:effectExtent l="0" t="0" r="5080" b="4445"/>
            <wp:docPr id="1" name="Рисунок 1" descr="C:\Users\Гульнара\Pictures\2025-10-06 ООО ТИТУЛ\ООО 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5-10-06 ООО ТИТУЛ\ООО ТИТУ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7F0" w:rsidRDefault="00E637F0" w:rsidP="00AA701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1C65" w:rsidRDefault="00624126" w:rsidP="00AA701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4126">
        <w:rPr>
          <w:rFonts w:ascii="Times New Roman" w:eastAsia="Calibri" w:hAnsi="Times New Roman" w:cs="Times New Roman"/>
          <w:sz w:val="28"/>
          <w:szCs w:val="28"/>
        </w:rPr>
        <w:lastRenderedPageBreak/>
        <w:t>ПОЯСНИТЕЛЬНАЯ ЗАПИСКА</w:t>
      </w:r>
    </w:p>
    <w:p w:rsidR="001C1C65" w:rsidRPr="00F36130" w:rsidRDefault="001C1C65" w:rsidP="00AA701E">
      <w:pPr>
        <w:pStyle w:val="a4"/>
        <w:numPr>
          <w:ilvl w:val="0"/>
          <w:numId w:val="2"/>
        </w:numPr>
        <w:suppressAutoHyphens/>
        <w:autoSpaceDN w:val="0"/>
        <w:spacing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Федеральный закон от 29 декабря 2012 г. № 273-ФЗ «Об образовании в Российской Федерации».</w:t>
      </w:r>
    </w:p>
    <w:p w:rsidR="00F36130" w:rsidRPr="00F36130" w:rsidRDefault="00F36130" w:rsidP="00AA701E">
      <w:pPr>
        <w:pStyle w:val="a4"/>
        <w:numPr>
          <w:ilvl w:val="0"/>
          <w:numId w:val="3"/>
        </w:numPr>
        <w:suppressAutoHyphens/>
        <w:autoSpaceDN w:val="0"/>
        <w:spacing w:after="0" w:line="276" w:lineRule="auto"/>
        <w:contextualSpacing w:val="0"/>
        <w:jc w:val="both"/>
        <w:textAlignment w:val="baseline"/>
      </w:pPr>
      <w:r>
        <w:t xml:space="preserve"> </w:t>
      </w:r>
      <w:r w:rsidRPr="00F36130">
        <w:rPr>
          <w:rFonts w:ascii="F" w:hAnsi="F" w:cs="F1"/>
          <w:sz w:val="28"/>
          <w:szCs w:val="28"/>
        </w:rPr>
        <w:t xml:space="preserve">Приказ Министерства просвещения Российской Федерации от 09.10.2024 №704 «О внесении изменений в некоторые приказы министерства просвещения </w:t>
      </w:r>
      <w:proofErr w:type="gramStart"/>
      <w:r w:rsidRPr="00F36130">
        <w:rPr>
          <w:rFonts w:ascii="F" w:hAnsi="F" w:cs="F1"/>
          <w:sz w:val="28"/>
          <w:szCs w:val="28"/>
        </w:rPr>
        <w:t>Российской  Федерации</w:t>
      </w:r>
      <w:proofErr w:type="gramEnd"/>
      <w:r w:rsidRPr="00F36130">
        <w:rPr>
          <w:rFonts w:ascii="F" w:hAnsi="F" w:cs="F1"/>
          <w:sz w:val="28"/>
          <w:szCs w:val="28"/>
        </w:rPr>
        <w:t>, касающиеся  федеральных образовательных программ начального общего образования, основного  общего образования и среднего общего  образования.</w:t>
      </w:r>
    </w:p>
    <w:p w:rsidR="00712716" w:rsidRPr="00712716" w:rsidRDefault="00F36130" w:rsidP="00AA701E">
      <w:pPr>
        <w:pStyle w:val="a4"/>
        <w:numPr>
          <w:ilvl w:val="0"/>
          <w:numId w:val="3"/>
        </w:numPr>
        <w:suppressAutoHyphens/>
        <w:autoSpaceDN w:val="0"/>
        <w:spacing w:after="0"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 xml:space="preserve">Приказ Министерства просвещения Российской Федерации от 18.06.2025 </w:t>
      </w:r>
    </w:p>
    <w:p w:rsidR="00F36130" w:rsidRDefault="00F36130" w:rsidP="00AA701E">
      <w:pPr>
        <w:pStyle w:val="a4"/>
        <w:suppressAutoHyphens/>
        <w:autoSpaceDN w:val="0"/>
        <w:spacing w:after="0"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№</w:t>
      </w:r>
      <w:r w:rsidR="00712716">
        <w:rPr>
          <w:rFonts w:ascii="F" w:hAnsi="F" w:cs="F1"/>
          <w:sz w:val="28"/>
          <w:szCs w:val="28"/>
        </w:rPr>
        <w:t xml:space="preserve"> </w:t>
      </w:r>
      <w:r>
        <w:rPr>
          <w:rFonts w:ascii="F" w:hAnsi="F" w:cs="F1"/>
          <w:sz w:val="28"/>
          <w:szCs w:val="28"/>
        </w:rPr>
        <w:t xml:space="preserve">467 «О внесении изменений в некоторые приказы министерства просвещения </w:t>
      </w:r>
      <w:proofErr w:type="gramStart"/>
      <w:r>
        <w:rPr>
          <w:rFonts w:ascii="F" w:hAnsi="F" w:cs="F1"/>
          <w:sz w:val="28"/>
          <w:szCs w:val="28"/>
        </w:rPr>
        <w:t>Российской  Федерации</w:t>
      </w:r>
      <w:proofErr w:type="gramEnd"/>
      <w:r>
        <w:rPr>
          <w:rFonts w:ascii="F" w:hAnsi="F" w:cs="F1"/>
          <w:sz w:val="28"/>
          <w:szCs w:val="28"/>
        </w:rPr>
        <w:t>, касающиеся  федеральных образовательных программ начального общего образования, основного  общего образования и среднего общего  образования.</w:t>
      </w:r>
    </w:p>
    <w:p w:rsidR="001C1C65" w:rsidRDefault="001C1C65" w:rsidP="00AA701E">
      <w:pPr>
        <w:pStyle w:val="a4"/>
        <w:numPr>
          <w:ilvl w:val="0"/>
          <w:numId w:val="2"/>
        </w:numPr>
        <w:suppressAutoHyphens/>
        <w:autoSpaceDN w:val="0"/>
        <w:spacing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Закон РФ от 25 октября 1991 г. № 1807-I «О языках народов Российской Федерации».</w:t>
      </w:r>
    </w:p>
    <w:p w:rsidR="001C1C65" w:rsidRDefault="001C1C65" w:rsidP="00AA701E">
      <w:pPr>
        <w:pStyle w:val="a4"/>
        <w:numPr>
          <w:ilvl w:val="0"/>
          <w:numId w:val="2"/>
        </w:numPr>
        <w:suppressAutoHyphens/>
        <w:autoSpaceDN w:val="0"/>
        <w:spacing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Закон Республики Татарстан от 22 июля 2013 г. № 68-ЗРТ «Об образовании».</w:t>
      </w:r>
    </w:p>
    <w:p w:rsidR="001C1C65" w:rsidRDefault="001C1C65" w:rsidP="00AA701E">
      <w:pPr>
        <w:pStyle w:val="a4"/>
        <w:numPr>
          <w:ilvl w:val="0"/>
          <w:numId w:val="2"/>
        </w:numPr>
        <w:suppressAutoHyphens/>
        <w:autoSpaceDN w:val="0"/>
        <w:spacing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1C1C65" w:rsidRDefault="001C1C65" w:rsidP="00AA701E">
      <w:pPr>
        <w:pStyle w:val="a4"/>
        <w:numPr>
          <w:ilvl w:val="0"/>
          <w:numId w:val="2"/>
        </w:numPr>
        <w:suppressAutoHyphens/>
        <w:autoSpaceDN w:val="0"/>
        <w:spacing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:rsidR="001C1C65" w:rsidRDefault="001C1C65" w:rsidP="00AA701E">
      <w:pPr>
        <w:pStyle w:val="a4"/>
        <w:numPr>
          <w:ilvl w:val="0"/>
          <w:numId w:val="2"/>
        </w:numPr>
        <w:suppressAutoHyphens/>
        <w:autoSpaceDN w:val="0"/>
        <w:spacing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:rsidR="001C1C65" w:rsidRDefault="001C1C65" w:rsidP="00AA701E">
      <w:pPr>
        <w:pStyle w:val="a4"/>
        <w:numPr>
          <w:ilvl w:val="0"/>
          <w:numId w:val="2"/>
        </w:numPr>
        <w:suppressAutoHyphens/>
        <w:autoSpaceDN w:val="0"/>
        <w:spacing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17.12.2010 № 1897.</w:t>
      </w:r>
    </w:p>
    <w:p w:rsidR="001C1C65" w:rsidRDefault="001C1C65" w:rsidP="00AA701E">
      <w:pPr>
        <w:pStyle w:val="a4"/>
        <w:numPr>
          <w:ilvl w:val="0"/>
          <w:numId w:val="2"/>
        </w:numPr>
        <w:suppressAutoHyphens/>
        <w:autoSpaceDN w:val="0"/>
        <w:spacing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просвещения РФ от 31.05.2021 г. № 287.</w:t>
      </w:r>
    </w:p>
    <w:p w:rsidR="001C1C65" w:rsidRPr="001C1C65" w:rsidRDefault="001C1C65" w:rsidP="00AA701E">
      <w:pPr>
        <w:pStyle w:val="a4"/>
        <w:numPr>
          <w:ilvl w:val="0"/>
          <w:numId w:val="2"/>
        </w:numPr>
        <w:suppressAutoHyphens/>
        <w:autoSpaceDN w:val="0"/>
        <w:spacing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Федеральная образовательная программа основного общего образования, утвержденная приказом министерства просвещения РФ от 18.05.2023 № 370.</w:t>
      </w:r>
    </w:p>
    <w:p w:rsidR="00624126" w:rsidRPr="00624126" w:rsidRDefault="00624126" w:rsidP="00AA701E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12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Учебный план основного </w:t>
      </w:r>
      <w:r w:rsidR="002110A2">
        <w:rPr>
          <w:rFonts w:ascii="Times New Roman" w:eastAsia="Calibri" w:hAnsi="Times New Roman" w:cs="Times New Roman"/>
          <w:sz w:val="28"/>
          <w:szCs w:val="28"/>
        </w:rPr>
        <w:t>общего образования Муниципального бюджетного общеобразовательного учреждения</w:t>
      </w:r>
      <w:r w:rsidRPr="00624126">
        <w:rPr>
          <w:rFonts w:ascii="Times New Roman" w:eastAsia="Calibri" w:hAnsi="Times New Roman" w:cs="Times New Roman"/>
          <w:sz w:val="28"/>
          <w:szCs w:val="28"/>
        </w:rPr>
        <w:t xml:space="preserve"> "Старокакерлинская средняя общеобразовательная школа" Дрожжановского муниципального района Республики Татарстан (далее - учебный пл</w:t>
      </w:r>
      <w:r w:rsidR="002110A2">
        <w:rPr>
          <w:rFonts w:ascii="Times New Roman" w:eastAsia="Calibri" w:hAnsi="Times New Roman" w:cs="Times New Roman"/>
          <w:sz w:val="28"/>
          <w:szCs w:val="28"/>
        </w:rPr>
        <w:t>ан) для 5-9 классов, реализующий</w:t>
      </w:r>
      <w:r w:rsidRPr="00624126">
        <w:rPr>
          <w:rFonts w:ascii="Times New Roman" w:eastAsia="Calibri" w:hAnsi="Times New Roman" w:cs="Times New Roman"/>
          <w:sz w:val="28"/>
          <w:szCs w:val="28"/>
        </w:rPr>
        <w:t xml:space="preserve"> основную образовательную программу основного общ</w:t>
      </w:r>
      <w:r w:rsidR="002110A2">
        <w:rPr>
          <w:rFonts w:ascii="Times New Roman" w:eastAsia="Calibri" w:hAnsi="Times New Roman" w:cs="Times New Roman"/>
          <w:sz w:val="28"/>
          <w:szCs w:val="28"/>
        </w:rPr>
        <w:t>его образования, соответствующий</w:t>
      </w:r>
      <w:r w:rsidRPr="00624126">
        <w:rPr>
          <w:rFonts w:ascii="Times New Roman" w:eastAsia="Calibri" w:hAnsi="Times New Roman" w:cs="Times New Roman"/>
          <w:sz w:val="28"/>
          <w:szCs w:val="28"/>
        </w:rPr>
        <w:t xml:space="preserve">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24126" w:rsidRPr="00624126" w:rsidRDefault="00624126" w:rsidP="00AA70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126">
        <w:rPr>
          <w:rFonts w:ascii="Times New Roman" w:eastAsia="Calibri" w:hAnsi="Times New Roman" w:cs="Times New Roman"/>
          <w:sz w:val="28"/>
          <w:szCs w:val="28"/>
        </w:rPr>
        <w:t>Учебный план является частью образов</w:t>
      </w:r>
      <w:r w:rsidR="00AA701E">
        <w:rPr>
          <w:rFonts w:ascii="Times New Roman" w:eastAsia="Calibri" w:hAnsi="Times New Roman" w:cs="Times New Roman"/>
          <w:sz w:val="28"/>
          <w:szCs w:val="28"/>
        </w:rPr>
        <w:t>ательной программы м</w:t>
      </w:r>
      <w:r w:rsidR="002110A2">
        <w:rPr>
          <w:rFonts w:ascii="Times New Roman" w:eastAsia="Calibri" w:hAnsi="Times New Roman" w:cs="Times New Roman"/>
          <w:sz w:val="28"/>
          <w:szCs w:val="28"/>
        </w:rPr>
        <w:t>униципального бюджетного общеобразовательного учреждения</w:t>
      </w:r>
      <w:r w:rsidRPr="00624126">
        <w:rPr>
          <w:rFonts w:ascii="Times New Roman" w:eastAsia="Calibri" w:hAnsi="Times New Roman" w:cs="Times New Roman"/>
          <w:sz w:val="28"/>
          <w:szCs w:val="28"/>
        </w:rPr>
        <w:t xml:space="preserve"> "Старокакерлинская средняя общеобразовательная школа" Дрожжановского муниципального района Республики Татарстан,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8A4BE1" w:rsidRDefault="00AA701E" w:rsidP="00AA701E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Учебный год в м</w:t>
      </w:r>
      <w:r w:rsidR="00002F52">
        <w:rPr>
          <w:rFonts w:ascii="Times New Roman" w:eastAsia="Calibri" w:hAnsi="Times New Roman" w:cs="Times New Roman"/>
          <w:sz w:val="28"/>
          <w:szCs w:val="28"/>
        </w:rPr>
        <w:t>униципальном</w:t>
      </w:r>
      <w:r w:rsidR="002110A2">
        <w:rPr>
          <w:rFonts w:ascii="Times New Roman" w:eastAsia="Calibri" w:hAnsi="Times New Roman" w:cs="Times New Roman"/>
          <w:sz w:val="28"/>
          <w:szCs w:val="28"/>
        </w:rPr>
        <w:t xml:space="preserve"> бюджетном общеобразовательном учреждении</w:t>
      </w:r>
      <w:r w:rsidR="00624126" w:rsidRPr="00624126">
        <w:rPr>
          <w:rFonts w:ascii="Times New Roman" w:eastAsia="Calibri" w:hAnsi="Times New Roman" w:cs="Times New Roman"/>
          <w:sz w:val="28"/>
          <w:szCs w:val="28"/>
        </w:rPr>
        <w:t xml:space="preserve"> "Старокакерлинская средняя общеобразовательная школа" Дрожжановского муниципального района Республики Татарстан </w:t>
      </w:r>
      <w:r w:rsidR="008A4BE1" w:rsidRPr="008A4BE1">
        <w:rPr>
          <w:rFonts w:ascii="Times New Roman" w:eastAsia="Calibri" w:hAnsi="Times New Roman" w:cs="Times New Roman"/>
          <w:sz w:val="28"/>
          <w:szCs w:val="28"/>
        </w:rPr>
        <w:t>начинается</w:t>
      </w:r>
      <w:r w:rsidR="0015161A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>
        <w:rPr>
          <w:rFonts w:ascii="Times New Roman" w:eastAsia="Calibri" w:hAnsi="Times New Roman" w:cs="Times New Roman"/>
          <w:sz w:val="28"/>
          <w:szCs w:val="28"/>
        </w:rPr>
        <w:t>01.09.2025г.</w:t>
      </w:r>
      <w:r w:rsidR="008A4B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1C65">
        <w:rPr>
          <w:rFonts w:ascii="Times New Roman" w:eastAsia="Calibri" w:hAnsi="Times New Roman" w:cs="Times New Roman"/>
          <w:sz w:val="28"/>
          <w:szCs w:val="28"/>
        </w:rPr>
        <w:t>и заканчивается 26</w:t>
      </w:r>
      <w:r w:rsidR="00535A5D">
        <w:rPr>
          <w:rFonts w:ascii="Times New Roman" w:eastAsia="Calibri" w:hAnsi="Times New Roman" w:cs="Times New Roman"/>
          <w:sz w:val="28"/>
          <w:szCs w:val="28"/>
        </w:rPr>
        <w:t>.05.202</w:t>
      </w:r>
      <w:r w:rsidR="0032515D">
        <w:rPr>
          <w:rFonts w:ascii="Times New Roman" w:eastAsia="Calibri" w:hAnsi="Times New Roman" w:cs="Times New Roman"/>
          <w:sz w:val="28"/>
          <w:szCs w:val="28"/>
        </w:rPr>
        <w:t>6г</w:t>
      </w:r>
      <w:r w:rsidR="008A4BE1" w:rsidRPr="008A4BE1">
        <w:rPr>
          <w:rFonts w:ascii="Times New Roman" w:eastAsia="Calibri" w:hAnsi="Times New Roman" w:cs="Times New Roman"/>
          <w:sz w:val="28"/>
          <w:szCs w:val="28"/>
        </w:rPr>
        <w:t>.</w:t>
      </w:r>
      <w:r w:rsidR="0032515D">
        <w:rPr>
          <w:rFonts w:ascii="Times New Roman" w:eastAsia="Calibri" w:hAnsi="Times New Roman" w:cs="Times New Roman"/>
          <w:sz w:val="28"/>
          <w:szCs w:val="28"/>
        </w:rPr>
        <w:t>(Вариант 6)</w:t>
      </w:r>
    </w:p>
    <w:p w:rsidR="00624126" w:rsidRPr="00624126" w:rsidRDefault="00624126" w:rsidP="00AA701E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126">
        <w:rPr>
          <w:rFonts w:ascii="Times New Roman" w:eastAsia="Calibri" w:hAnsi="Times New Roman" w:cs="Times New Roman"/>
          <w:sz w:val="28"/>
          <w:szCs w:val="28"/>
        </w:rPr>
        <w:t>Продолжительность учебного года в 5</w:t>
      </w:r>
      <w:r w:rsidR="002110A2">
        <w:rPr>
          <w:rFonts w:ascii="Times New Roman" w:eastAsia="Calibri" w:hAnsi="Times New Roman" w:cs="Times New Roman"/>
          <w:sz w:val="28"/>
          <w:szCs w:val="28"/>
        </w:rPr>
        <w:t>-9 классах составляет 34 учебных недель</w:t>
      </w:r>
      <w:r w:rsidRPr="0062412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24126" w:rsidRPr="00624126" w:rsidRDefault="00624126" w:rsidP="00AA70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126">
        <w:rPr>
          <w:rFonts w:ascii="Times New Roman" w:eastAsia="Calibri" w:hAnsi="Times New Roman" w:cs="Times New Roman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:rsidR="00624126" w:rsidRPr="00624126" w:rsidRDefault="00624126" w:rsidP="00AA70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126">
        <w:rPr>
          <w:rFonts w:ascii="Times New Roman" w:eastAsia="Calibri" w:hAnsi="Times New Roman" w:cs="Times New Roman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24126">
        <w:rPr>
          <w:rFonts w:ascii="Times New Roman" w:eastAsia="Calibri" w:hAnsi="Times New Roman" w:cs="Times New Roman"/>
          <w:sz w:val="28"/>
          <w:szCs w:val="28"/>
        </w:rPr>
        <w:t>составляет  в</w:t>
      </w:r>
      <w:proofErr w:type="gramEnd"/>
      <w:r w:rsidRPr="00624126">
        <w:rPr>
          <w:rFonts w:ascii="Times New Roman" w:eastAsia="Calibri" w:hAnsi="Times New Roman" w:cs="Times New Roman"/>
          <w:sz w:val="28"/>
          <w:szCs w:val="28"/>
        </w:rPr>
        <w:t xml:space="preserve">  5 классе – 32 часа, в  6 классе – 33 часа, в 7 классе – 35 часов, в  8-9 классах – 36 часов.  .</w:t>
      </w:r>
    </w:p>
    <w:p w:rsidR="00002F52" w:rsidRPr="00002F52" w:rsidRDefault="00624126" w:rsidP="00AA701E">
      <w:pPr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24126">
        <w:rPr>
          <w:rFonts w:ascii="Times New Roman" w:eastAsia="Calibri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  <w:r w:rsidR="00002F52" w:rsidRPr="00002F52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E668CB" w:rsidRPr="00E668CB" w:rsidRDefault="00002F52" w:rsidP="00E668CB">
      <w:pPr>
        <w:ind w:firstLine="567"/>
        <w:rPr>
          <w:rFonts w:asciiTheme="majorBidi" w:hAnsiTheme="majorBidi" w:cstheme="majorBidi"/>
          <w:sz w:val="28"/>
          <w:szCs w:val="28"/>
        </w:rPr>
      </w:pPr>
      <w:r w:rsidRPr="00EC3AAE">
        <w:rPr>
          <w:rFonts w:ascii="Times New Roman" w:eastAsia="Calibri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EC3AAE">
        <w:rPr>
          <w:rFonts w:ascii="Times New Roman" w:eastAsia="Calibri" w:hAnsi="Times New Roman" w:cs="Times New Roman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E668C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668CB">
        <w:rPr>
          <w:rFonts w:asciiTheme="majorBidi" w:hAnsiTheme="majorBidi" w:cstheme="majorBidi"/>
          <w:sz w:val="28"/>
          <w:szCs w:val="28"/>
        </w:rPr>
        <w:t>В 5-8 классах</w:t>
      </w:r>
      <w:r w:rsidR="00E668CB" w:rsidRPr="00E668CB">
        <w:rPr>
          <w:rFonts w:asciiTheme="majorBidi" w:hAnsiTheme="majorBidi" w:cstheme="majorBidi"/>
          <w:sz w:val="28"/>
          <w:szCs w:val="28"/>
        </w:rPr>
        <w:t xml:space="preserve">   </w:t>
      </w:r>
      <w:proofErr w:type="gramStart"/>
      <w:r w:rsidR="00E668CB" w:rsidRPr="00E668CB">
        <w:rPr>
          <w:rFonts w:asciiTheme="majorBidi" w:hAnsiTheme="majorBidi" w:cstheme="majorBidi"/>
          <w:sz w:val="28"/>
          <w:szCs w:val="28"/>
        </w:rPr>
        <w:t>на  часть</w:t>
      </w:r>
      <w:proofErr w:type="gramEnd"/>
      <w:r w:rsidR="00E668CB" w:rsidRPr="00E668CB">
        <w:rPr>
          <w:rFonts w:asciiTheme="majorBidi" w:hAnsiTheme="majorBidi" w:cstheme="majorBidi"/>
          <w:sz w:val="28"/>
          <w:szCs w:val="28"/>
        </w:rPr>
        <w:t>,  формируемой участниками образовательных отношений, отведено</w:t>
      </w:r>
      <w:r w:rsidR="00E668CB">
        <w:rPr>
          <w:rFonts w:asciiTheme="majorBidi" w:hAnsiTheme="majorBidi" w:cstheme="majorBidi"/>
          <w:sz w:val="28"/>
          <w:szCs w:val="28"/>
        </w:rPr>
        <w:t xml:space="preserve">  по 1  часу.</w:t>
      </w:r>
      <w:r w:rsidR="00E668CB" w:rsidRPr="00E668CB">
        <w:rPr>
          <w:rFonts w:asciiTheme="majorBidi" w:hAnsiTheme="majorBidi" w:cstheme="majorBidi"/>
          <w:sz w:val="28"/>
          <w:szCs w:val="28"/>
        </w:rPr>
        <w:t xml:space="preserve">  </w:t>
      </w:r>
      <w:proofErr w:type="gramStart"/>
      <w:r w:rsidR="00E668CB">
        <w:rPr>
          <w:rFonts w:asciiTheme="majorBidi" w:hAnsiTheme="majorBidi" w:cstheme="majorBidi"/>
          <w:sz w:val="28"/>
          <w:szCs w:val="28"/>
        </w:rPr>
        <w:t>Часы  отведены</w:t>
      </w:r>
      <w:proofErr w:type="gramEnd"/>
      <w:r w:rsidR="00E668CB">
        <w:rPr>
          <w:rFonts w:asciiTheme="majorBidi" w:hAnsiTheme="majorBidi" w:cstheme="majorBidi"/>
          <w:sz w:val="28"/>
          <w:szCs w:val="28"/>
        </w:rPr>
        <w:t xml:space="preserve"> на предмет физическая культура.</w:t>
      </w:r>
    </w:p>
    <w:p w:rsidR="00E668CB" w:rsidRPr="00E668CB" w:rsidRDefault="00E668CB" w:rsidP="00E668CB">
      <w:pPr>
        <w:spacing w:after="160" w:line="256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E668CB">
        <w:rPr>
          <w:rFonts w:asciiTheme="majorBidi" w:hAnsiTheme="majorBidi" w:cstheme="majorBidi"/>
          <w:sz w:val="28"/>
          <w:szCs w:val="28"/>
        </w:rPr>
        <w:t>Часы выделены на предметы:</w:t>
      </w:r>
    </w:p>
    <w:p w:rsidR="00E668CB" w:rsidRPr="00E668CB" w:rsidRDefault="00E668CB" w:rsidP="00E668CB">
      <w:pPr>
        <w:spacing w:after="160" w:line="256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 класс-   физическая культура</w:t>
      </w:r>
      <w:r w:rsidRPr="00E668CB">
        <w:rPr>
          <w:rFonts w:asciiTheme="majorBidi" w:hAnsiTheme="majorBidi" w:cstheme="majorBidi"/>
          <w:sz w:val="28"/>
          <w:szCs w:val="28"/>
        </w:rPr>
        <w:t>;</w:t>
      </w:r>
    </w:p>
    <w:p w:rsidR="00E668CB" w:rsidRPr="00E668CB" w:rsidRDefault="00E668CB" w:rsidP="00E668CB">
      <w:pPr>
        <w:spacing w:after="160" w:line="256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6</w:t>
      </w:r>
      <w:r w:rsidRPr="00E668CB">
        <w:rPr>
          <w:rFonts w:asciiTheme="majorBidi" w:hAnsiTheme="majorBidi" w:cstheme="majorBidi"/>
          <w:sz w:val="28"/>
          <w:szCs w:val="28"/>
        </w:rPr>
        <w:t xml:space="preserve"> класс –</w:t>
      </w:r>
      <w:r>
        <w:rPr>
          <w:rFonts w:asciiTheme="majorBidi" w:hAnsiTheme="majorBidi" w:cstheme="majorBidi"/>
          <w:sz w:val="28"/>
          <w:szCs w:val="28"/>
        </w:rPr>
        <w:t xml:space="preserve"> физическая культура</w:t>
      </w:r>
      <w:r w:rsidRPr="00E668CB">
        <w:rPr>
          <w:rFonts w:asciiTheme="majorBidi" w:hAnsiTheme="majorBidi" w:cstheme="majorBidi"/>
          <w:sz w:val="28"/>
          <w:szCs w:val="28"/>
        </w:rPr>
        <w:t>;</w:t>
      </w:r>
    </w:p>
    <w:p w:rsidR="00E668CB" w:rsidRDefault="00E668CB" w:rsidP="00E668CB">
      <w:pPr>
        <w:spacing w:after="160" w:line="256" w:lineRule="auto"/>
        <w:ind w:firstLine="567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>7  класс</w:t>
      </w:r>
      <w:proofErr w:type="gramEnd"/>
      <w:r>
        <w:rPr>
          <w:rFonts w:asciiTheme="majorBidi" w:hAnsiTheme="majorBidi" w:cstheme="majorBidi"/>
          <w:sz w:val="28"/>
          <w:szCs w:val="28"/>
        </w:rPr>
        <w:t>- физическая культура:</w:t>
      </w:r>
    </w:p>
    <w:p w:rsidR="00002F52" w:rsidRPr="00A15979" w:rsidRDefault="00E668CB" w:rsidP="00A15979">
      <w:pPr>
        <w:spacing w:after="160" w:line="256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8 класс- </w:t>
      </w:r>
      <w:r w:rsidR="00A1597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физическая культура.</w:t>
      </w:r>
    </w:p>
    <w:p w:rsidR="00906237" w:rsidRPr="00EC3AAE" w:rsidRDefault="00C671FF" w:rsidP="00AA70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м</w:t>
      </w:r>
      <w:r w:rsidR="00EC3AAE" w:rsidRPr="00EC3AAE">
        <w:rPr>
          <w:rFonts w:ascii="Times New Roman" w:eastAsia="Calibri" w:hAnsi="Times New Roman" w:cs="Times New Roman"/>
          <w:sz w:val="28"/>
          <w:szCs w:val="28"/>
        </w:rPr>
        <w:t>униципальном бюджетном</w:t>
      </w:r>
      <w:r w:rsidR="00002F52" w:rsidRPr="00EC3AAE">
        <w:rPr>
          <w:rFonts w:ascii="Times New Roman" w:eastAsia="Calibri" w:hAnsi="Times New Roman" w:cs="Times New Roman"/>
          <w:sz w:val="28"/>
          <w:szCs w:val="28"/>
        </w:rPr>
        <w:t xml:space="preserve"> обще</w:t>
      </w:r>
      <w:r w:rsidR="00EC3AAE" w:rsidRPr="00EC3AAE">
        <w:rPr>
          <w:rFonts w:ascii="Times New Roman" w:eastAsia="Calibri" w:hAnsi="Times New Roman" w:cs="Times New Roman"/>
          <w:sz w:val="28"/>
          <w:szCs w:val="28"/>
        </w:rPr>
        <w:t>образовательном</w:t>
      </w:r>
      <w:r w:rsidR="00002F52" w:rsidRPr="00EC3AAE">
        <w:rPr>
          <w:rFonts w:ascii="Times New Roman" w:eastAsia="Calibri" w:hAnsi="Times New Roman" w:cs="Times New Roman"/>
          <w:sz w:val="28"/>
          <w:szCs w:val="28"/>
        </w:rPr>
        <w:t xml:space="preserve"> учрежд</w:t>
      </w:r>
      <w:r w:rsidR="00EC3AAE" w:rsidRPr="00EC3AAE">
        <w:rPr>
          <w:rFonts w:ascii="Times New Roman" w:eastAsia="Calibri" w:hAnsi="Times New Roman" w:cs="Times New Roman"/>
          <w:sz w:val="28"/>
          <w:szCs w:val="28"/>
        </w:rPr>
        <w:t xml:space="preserve">ении "Старокакерлинская средняя </w:t>
      </w:r>
      <w:r w:rsidR="00002F52" w:rsidRPr="00EC3AAE">
        <w:rPr>
          <w:rFonts w:ascii="Times New Roman" w:eastAsia="Calibri" w:hAnsi="Times New Roman" w:cs="Times New Roman"/>
          <w:sz w:val="28"/>
          <w:szCs w:val="28"/>
        </w:rPr>
        <w:t>общеобразовательная школа"" Дрожжановского муниципального района Республики Татарстан</w:t>
      </w:r>
      <w:r w:rsidR="008A4B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2F52" w:rsidRPr="00EC3AAE">
        <w:rPr>
          <w:rFonts w:ascii="Times New Roman" w:eastAsia="Calibri" w:hAnsi="Times New Roman" w:cs="Times New Roman"/>
          <w:sz w:val="28"/>
          <w:szCs w:val="28"/>
        </w:rPr>
        <w:t>языком обучения является татарский язык.</w:t>
      </w:r>
    </w:p>
    <w:p w:rsidR="00002F52" w:rsidRDefault="00002F52" w:rsidP="00AA70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AAE">
        <w:rPr>
          <w:rFonts w:ascii="Times New Roman" w:eastAsia="Calibri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(татарского) языка и родной (татарской) литературы из числа языков народов РФ, государственных языков республик РФ.</w:t>
      </w:r>
    </w:p>
    <w:p w:rsidR="00906237" w:rsidRDefault="00906237" w:rsidP="00AA70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связи с поэтапным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переходом  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новую программу по учебному  предмету «История» в 2025-202</w:t>
      </w:r>
      <w:r w:rsidR="00C671FF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учебном году 5-7 классы изучают данный предмет в объеме 3 часа в неделю, 8-9 классы  в объеме 2 часа в неделю.</w:t>
      </w:r>
    </w:p>
    <w:p w:rsidR="00906237" w:rsidRPr="00EC3AAE" w:rsidRDefault="00906237" w:rsidP="00AA70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 части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предмета  </w:t>
      </w:r>
      <w:r w:rsidR="00C671FF">
        <w:rPr>
          <w:rFonts w:ascii="Times New Roman" w:eastAsia="Calibri" w:hAnsi="Times New Roman" w:cs="Times New Roman"/>
          <w:sz w:val="28"/>
          <w:szCs w:val="28"/>
        </w:rPr>
        <w:t>«О</w:t>
      </w:r>
      <w:r>
        <w:rPr>
          <w:rFonts w:ascii="Times New Roman" w:eastAsia="Calibri" w:hAnsi="Times New Roman" w:cs="Times New Roman"/>
          <w:sz w:val="28"/>
          <w:szCs w:val="28"/>
        </w:rPr>
        <w:t>бществознание</w:t>
      </w:r>
      <w:r w:rsidR="00C671FF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2025-2026 учебном году 5-7 классы  не изучают  данный предмет, 8-9 классы изучают в объеме  1 час в неделю.</w:t>
      </w:r>
    </w:p>
    <w:p w:rsidR="00002F52" w:rsidRPr="00EC3AAE" w:rsidRDefault="00AA701E" w:rsidP="00AA70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002F52" w:rsidRPr="00EC3AAE">
        <w:rPr>
          <w:rFonts w:ascii="Times New Roman" w:eastAsia="Calibri" w:hAnsi="Times New Roman" w:cs="Times New Roman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 всего объема учебной дисциплины за учебный год (годовое оценивание).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2F52" w:rsidRPr="00EC3AAE">
        <w:rPr>
          <w:rFonts w:ascii="Times New Roman" w:eastAsia="Calibri" w:hAnsi="Times New Roman" w:cs="Times New Roman"/>
          <w:sz w:val="28"/>
          <w:szCs w:val="28"/>
        </w:rPr>
        <w:t>Промежуточная аттестация обучающихся осуществляется в соответствии с календарным учебным графиком.</w:t>
      </w:r>
    </w:p>
    <w:p w:rsidR="00002F52" w:rsidRPr="00EC3AAE" w:rsidRDefault="00002F52" w:rsidP="00AA70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AAE">
        <w:rPr>
          <w:rFonts w:ascii="Times New Roman" w:eastAsia="Calibri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002F52" w:rsidRPr="00EC3AAE" w:rsidRDefault="00002F52" w:rsidP="00AA70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AAE">
        <w:rPr>
          <w:rFonts w:ascii="Times New Roman" w:eastAsia="Calibri" w:hAnsi="Times New Roman" w:cs="Times New Roman"/>
          <w:sz w:val="28"/>
          <w:szCs w:val="28"/>
        </w:rPr>
        <w:t>Промежуточная аттестация проходит в конце учебного года.</w:t>
      </w:r>
      <w:r w:rsidR="00EC3AAE" w:rsidRPr="00EC3A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3AAE">
        <w:rPr>
          <w:rFonts w:ascii="Times New Roman" w:eastAsia="Calibri" w:hAnsi="Times New Roman" w:cs="Times New Roman"/>
          <w:sz w:val="28"/>
          <w:szCs w:val="28"/>
        </w:rPr>
        <w:t xml:space="preserve">Формы и порядок проведения промежуточной аттестации определяются «Положением о </w:t>
      </w:r>
      <w:r w:rsidR="002110A2">
        <w:rPr>
          <w:rFonts w:ascii="Times New Roman" w:eastAsia="Calibri" w:hAnsi="Times New Roman" w:cs="Times New Roman"/>
          <w:sz w:val="28"/>
          <w:szCs w:val="28"/>
        </w:rPr>
        <w:t xml:space="preserve">формах, периодичности и порядке </w:t>
      </w:r>
      <w:r w:rsidRPr="00EC3AAE">
        <w:rPr>
          <w:rFonts w:ascii="Times New Roman" w:eastAsia="Calibri" w:hAnsi="Times New Roman" w:cs="Times New Roman"/>
          <w:sz w:val="28"/>
          <w:szCs w:val="28"/>
        </w:rPr>
        <w:t>текущего контроля успеваемости и промежуточной атте</w:t>
      </w:r>
      <w:r w:rsidR="00C671FF">
        <w:rPr>
          <w:rFonts w:ascii="Times New Roman" w:eastAsia="Calibri" w:hAnsi="Times New Roman" w:cs="Times New Roman"/>
          <w:sz w:val="28"/>
          <w:szCs w:val="28"/>
        </w:rPr>
        <w:t xml:space="preserve">стации обучающихся </w:t>
      </w:r>
      <w:proofErr w:type="gramStart"/>
      <w:r w:rsidR="00C671FF">
        <w:rPr>
          <w:rFonts w:ascii="Times New Roman" w:eastAsia="Calibri" w:hAnsi="Times New Roman" w:cs="Times New Roman"/>
          <w:sz w:val="28"/>
          <w:szCs w:val="28"/>
        </w:rPr>
        <w:t>м</w:t>
      </w:r>
      <w:r w:rsidR="00EC3AAE" w:rsidRPr="00EC3AAE">
        <w:rPr>
          <w:rFonts w:ascii="Times New Roman" w:eastAsia="Calibri" w:hAnsi="Times New Roman" w:cs="Times New Roman"/>
          <w:sz w:val="28"/>
          <w:szCs w:val="28"/>
        </w:rPr>
        <w:t>униципального  бюджетного</w:t>
      </w:r>
      <w:proofErr w:type="gramEnd"/>
      <w:r w:rsidRPr="00EC3AAE">
        <w:rPr>
          <w:rFonts w:ascii="Times New Roman" w:eastAsia="Calibri" w:hAnsi="Times New Roman" w:cs="Times New Roman"/>
          <w:sz w:val="28"/>
          <w:szCs w:val="28"/>
        </w:rPr>
        <w:t xml:space="preserve"> общ</w:t>
      </w:r>
      <w:r w:rsidR="00EC3AAE" w:rsidRPr="00EC3AAE">
        <w:rPr>
          <w:rFonts w:ascii="Times New Roman" w:eastAsia="Calibri" w:hAnsi="Times New Roman" w:cs="Times New Roman"/>
          <w:sz w:val="28"/>
          <w:szCs w:val="28"/>
        </w:rPr>
        <w:t xml:space="preserve">еобразовательного учреждения "Старокакерлинская  средняя </w:t>
      </w:r>
      <w:r w:rsidRPr="00EC3AAE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общеобразовательная школа"" Дрожжановского муниципального района Республики Татарстан".</w:t>
      </w:r>
    </w:p>
    <w:p w:rsidR="00002F52" w:rsidRPr="00EC3AAE" w:rsidRDefault="00002F52" w:rsidP="00AA70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AAE">
        <w:rPr>
          <w:rFonts w:ascii="Times New Roman" w:eastAsia="Calibri" w:hAnsi="Times New Roman" w:cs="Times New Roman"/>
          <w:sz w:val="28"/>
          <w:szCs w:val="28"/>
        </w:rPr>
        <w:lastRenderedPageBreak/>
        <w:t>Освоение основной образовательной программ основного общего образования завершается итоговой аттестацией.</w:t>
      </w:r>
    </w:p>
    <w:p w:rsidR="00002F52" w:rsidRPr="00EC3AAE" w:rsidRDefault="00002F52" w:rsidP="00AA70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AAE">
        <w:rPr>
          <w:rFonts w:ascii="Times New Roman" w:eastAsia="Calibri" w:hAnsi="Times New Roman" w:cs="Times New Roman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</w:t>
      </w:r>
      <w:r w:rsidR="009062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3AAE">
        <w:rPr>
          <w:rFonts w:ascii="Times New Roman" w:eastAsia="Calibri" w:hAnsi="Times New Roman" w:cs="Times New Roman"/>
          <w:sz w:val="28"/>
          <w:szCs w:val="28"/>
        </w:rPr>
        <w:t>лет.</w:t>
      </w:r>
    </w:p>
    <w:p w:rsidR="00624126" w:rsidRPr="00624126" w:rsidRDefault="00624126" w:rsidP="00AA70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624126" w:rsidRPr="00624126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624126" w:rsidRPr="00624126" w:rsidRDefault="00624126" w:rsidP="00AA701E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4126">
        <w:rPr>
          <w:rFonts w:ascii="Times New Roman" w:eastAsia="Calibri" w:hAnsi="Times New Roman" w:cs="Times New Roman"/>
          <w:sz w:val="28"/>
          <w:szCs w:val="28"/>
        </w:rPr>
        <w:lastRenderedPageBreak/>
        <w:t>УЧЕБНЫЙ ПЛАН</w:t>
      </w:r>
    </w:p>
    <w:p w:rsidR="00624126" w:rsidRPr="00624126" w:rsidRDefault="00624126" w:rsidP="00AA70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9601" w:type="dxa"/>
        <w:tblLook w:val="04A0" w:firstRow="1" w:lastRow="0" w:firstColumn="1" w:lastColumn="0" w:noHBand="0" w:noVBand="1"/>
      </w:tblPr>
      <w:tblGrid>
        <w:gridCol w:w="2463"/>
        <w:gridCol w:w="2973"/>
        <w:gridCol w:w="833"/>
        <w:gridCol w:w="833"/>
        <w:gridCol w:w="833"/>
        <w:gridCol w:w="833"/>
        <w:gridCol w:w="833"/>
      </w:tblGrid>
      <w:tr w:rsidR="00624126" w:rsidRPr="00EC3AAE" w:rsidTr="00C94449">
        <w:trPr>
          <w:trHeight w:val="205"/>
        </w:trPr>
        <w:tc>
          <w:tcPr>
            <w:tcW w:w="2463" w:type="dxa"/>
            <w:vMerge w:val="restart"/>
            <w:shd w:val="clear" w:color="auto" w:fill="D9D9D9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973" w:type="dxa"/>
            <w:vMerge w:val="restart"/>
            <w:shd w:val="clear" w:color="auto" w:fill="D9D9D9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165" w:type="dxa"/>
            <w:gridSpan w:val="5"/>
            <w:shd w:val="clear" w:color="auto" w:fill="D9D9D9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24126" w:rsidRPr="00EC3AAE" w:rsidTr="00C94449">
        <w:trPr>
          <w:trHeight w:val="66"/>
        </w:trPr>
        <w:tc>
          <w:tcPr>
            <w:tcW w:w="2463" w:type="dxa"/>
            <w:vMerge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vMerge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D9D9D9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33" w:type="dxa"/>
            <w:shd w:val="clear" w:color="auto" w:fill="D9D9D9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3" w:type="dxa"/>
            <w:shd w:val="clear" w:color="auto" w:fill="D9D9D9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33" w:type="dxa"/>
            <w:shd w:val="clear" w:color="auto" w:fill="D9D9D9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3" w:type="dxa"/>
            <w:shd w:val="clear" w:color="auto" w:fill="D9D9D9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24126" w:rsidRPr="00EC3AAE" w:rsidTr="00C94449">
        <w:trPr>
          <w:trHeight w:val="199"/>
        </w:trPr>
        <w:tc>
          <w:tcPr>
            <w:tcW w:w="9601" w:type="dxa"/>
            <w:gridSpan w:val="7"/>
            <w:shd w:val="clear" w:color="auto" w:fill="FFFFB3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624126" w:rsidRPr="00EC3AAE" w:rsidTr="00C94449">
        <w:trPr>
          <w:trHeight w:val="205"/>
        </w:trPr>
        <w:tc>
          <w:tcPr>
            <w:tcW w:w="2463" w:type="dxa"/>
            <w:vMerge w:val="restart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24126" w:rsidRPr="00EC3AAE" w:rsidTr="00C94449">
        <w:trPr>
          <w:trHeight w:val="66"/>
        </w:trPr>
        <w:tc>
          <w:tcPr>
            <w:tcW w:w="2463" w:type="dxa"/>
            <w:vMerge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24126" w:rsidRPr="00EC3AAE" w:rsidTr="00C94449">
        <w:trPr>
          <w:trHeight w:val="335"/>
        </w:trPr>
        <w:tc>
          <w:tcPr>
            <w:tcW w:w="2463" w:type="dxa"/>
            <w:vMerge w:val="restart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r w:rsidR="00C944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06237">
              <w:rPr>
                <w:rFonts w:ascii="Times New Roman" w:eastAsia="Calibri" w:hAnsi="Times New Roman" w:cs="Times New Roman"/>
                <w:sz w:val="24"/>
                <w:szCs w:val="24"/>
              </w:rPr>
              <w:t>(татарский)</w:t>
            </w: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833" w:type="dxa"/>
          </w:tcPr>
          <w:p w:rsidR="00624126" w:rsidRPr="00EC3AAE" w:rsidRDefault="001C1C6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624126" w:rsidRPr="00EC3AAE" w:rsidRDefault="001C1C6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624126" w:rsidRPr="00EC3AAE" w:rsidRDefault="001C1C6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624126" w:rsidRPr="00EC3AAE" w:rsidRDefault="001C1C6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624126" w:rsidRPr="00EC3AAE" w:rsidRDefault="001C1C6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24126" w:rsidRPr="00EC3AAE" w:rsidTr="00C94449">
        <w:trPr>
          <w:trHeight w:val="66"/>
        </w:trPr>
        <w:tc>
          <w:tcPr>
            <w:tcW w:w="2463" w:type="dxa"/>
            <w:vMerge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E44259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</w:t>
            </w:r>
            <w:r w:rsidR="00906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(татарская) </w:t>
            </w: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24126" w:rsidRPr="00EC3AAE" w:rsidTr="00C94449">
        <w:trPr>
          <w:trHeight w:val="335"/>
        </w:trPr>
        <w:tc>
          <w:tcPr>
            <w:tcW w:w="246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</w:t>
            </w:r>
            <w:r w:rsidR="00C67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06237">
              <w:rPr>
                <w:rFonts w:ascii="Times New Roman" w:eastAsia="Calibri" w:hAnsi="Times New Roman" w:cs="Times New Roman"/>
                <w:sz w:val="24"/>
                <w:szCs w:val="24"/>
              </w:rPr>
              <w:t>(английский)</w:t>
            </w: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24126" w:rsidRPr="00EC3AAE" w:rsidTr="00C94449">
        <w:trPr>
          <w:trHeight w:val="205"/>
        </w:trPr>
        <w:tc>
          <w:tcPr>
            <w:tcW w:w="2463" w:type="dxa"/>
            <w:vMerge w:val="restart"/>
          </w:tcPr>
          <w:p w:rsidR="00624126" w:rsidRPr="00EC3AAE" w:rsidRDefault="00C94449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  <w:r w:rsidR="00624126"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и информатика</w:t>
            </w: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24126" w:rsidRPr="00EC3AAE" w:rsidTr="00C94449">
        <w:trPr>
          <w:trHeight w:val="66"/>
        </w:trPr>
        <w:tc>
          <w:tcPr>
            <w:tcW w:w="2463" w:type="dxa"/>
            <w:vMerge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24126" w:rsidRPr="00EC3AAE" w:rsidTr="00C94449">
        <w:trPr>
          <w:trHeight w:val="66"/>
        </w:trPr>
        <w:tc>
          <w:tcPr>
            <w:tcW w:w="2463" w:type="dxa"/>
            <w:vMerge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24126" w:rsidRPr="00EC3AAE" w:rsidTr="00C94449">
        <w:trPr>
          <w:trHeight w:val="66"/>
        </w:trPr>
        <w:tc>
          <w:tcPr>
            <w:tcW w:w="2463" w:type="dxa"/>
            <w:vMerge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24126" w:rsidRPr="00EC3AAE" w:rsidTr="00C94449">
        <w:trPr>
          <w:trHeight w:val="66"/>
        </w:trPr>
        <w:tc>
          <w:tcPr>
            <w:tcW w:w="2463" w:type="dxa"/>
            <w:vMerge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24126" w:rsidRPr="00EC3AAE" w:rsidTr="00C94449">
        <w:trPr>
          <w:trHeight w:val="199"/>
        </w:trPr>
        <w:tc>
          <w:tcPr>
            <w:tcW w:w="2463" w:type="dxa"/>
            <w:vMerge w:val="restart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33" w:type="dxa"/>
          </w:tcPr>
          <w:p w:rsidR="00624126" w:rsidRPr="00EC3AAE" w:rsidRDefault="00C94449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624126" w:rsidRPr="00EC3AAE" w:rsidRDefault="00C94449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624126" w:rsidRPr="00EC3AAE" w:rsidRDefault="00C94449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1C1C6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24126" w:rsidRPr="00EC3AAE" w:rsidTr="00C94449">
        <w:trPr>
          <w:trHeight w:val="66"/>
        </w:trPr>
        <w:tc>
          <w:tcPr>
            <w:tcW w:w="2463" w:type="dxa"/>
            <w:vMerge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C94449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C94449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24126" w:rsidRPr="00EC3AAE" w:rsidTr="00C94449">
        <w:trPr>
          <w:trHeight w:val="66"/>
        </w:trPr>
        <w:tc>
          <w:tcPr>
            <w:tcW w:w="2463" w:type="dxa"/>
            <w:vMerge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24126" w:rsidRPr="00EC3AAE" w:rsidTr="00C94449">
        <w:trPr>
          <w:trHeight w:val="199"/>
        </w:trPr>
        <w:tc>
          <w:tcPr>
            <w:tcW w:w="2463" w:type="dxa"/>
            <w:vMerge w:val="restart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24126" w:rsidRPr="00EC3AAE" w:rsidTr="00C94449">
        <w:trPr>
          <w:trHeight w:val="66"/>
        </w:trPr>
        <w:tc>
          <w:tcPr>
            <w:tcW w:w="2463" w:type="dxa"/>
            <w:vMerge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24126" w:rsidRPr="00EC3AAE" w:rsidTr="00C94449">
        <w:trPr>
          <w:trHeight w:val="66"/>
        </w:trPr>
        <w:tc>
          <w:tcPr>
            <w:tcW w:w="2463" w:type="dxa"/>
            <w:vMerge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24126" w:rsidRPr="00EC3AAE" w:rsidTr="00C94449">
        <w:trPr>
          <w:trHeight w:val="335"/>
        </w:trPr>
        <w:tc>
          <w:tcPr>
            <w:tcW w:w="2463" w:type="dxa"/>
            <w:vMerge w:val="restart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24126" w:rsidRPr="00EC3AAE" w:rsidTr="00C94449">
        <w:trPr>
          <w:trHeight w:val="66"/>
        </w:trPr>
        <w:tc>
          <w:tcPr>
            <w:tcW w:w="2463" w:type="dxa"/>
            <w:vMerge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24126" w:rsidRPr="00EC3AAE" w:rsidTr="00C94449">
        <w:trPr>
          <w:trHeight w:val="205"/>
        </w:trPr>
        <w:tc>
          <w:tcPr>
            <w:tcW w:w="2463" w:type="dxa"/>
          </w:tcPr>
          <w:p w:rsidR="00624126" w:rsidRPr="00EC3AAE" w:rsidRDefault="001C1C6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3" w:type="dxa"/>
          </w:tcPr>
          <w:p w:rsidR="00624126" w:rsidRPr="00EC3AAE" w:rsidRDefault="00C671FF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 (</w:t>
            </w:r>
            <w:r w:rsidR="001C1C6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технология)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5A2A8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24126" w:rsidRPr="00EC3AAE" w:rsidTr="00C94449">
        <w:trPr>
          <w:trHeight w:val="205"/>
        </w:trPr>
        <w:tc>
          <w:tcPr>
            <w:tcW w:w="2463" w:type="dxa"/>
          </w:tcPr>
          <w:p w:rsidR="00624126" w:rsidRPr="00EC3AAE" w:rsidRDefault="001C1C6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24126" w:rsidRPr="00EC3AAE" w:rsidTr="00C94449">
        <w:trPr>
          <w:trHeight w:val="66"/>
        </w:trPr>
        <w:tc>
          <w:tcPr>
            <w:tcW w:w="2463" w:type="dxa"/>
          </w:tcPr>
          <w:p w:rsidR="00624126" w:rsidRPr="00EC3AAE" w:rsidRDefault="001C1C6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973" w:type="dxa"/>
          </w:tcPr>
          <w:p w:rsidR="00624126" w:rsidRPr="00EC3AAE" w:rsidRDefault="001C1C6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24126" w:rsidRPr="00EC3AAE" w:rsidTr="00C94449">
        <w:trPr>
          <w:trHeight w:val="199"/>
        </w:trPr>
        <w:tc>
          <w:tcPr>
            <w:tcW w:w="5436" w:type="dxa"/>
            <w:gridSpan w:val="2"/>
            <w:shd w:val="clear" w:color="auto" w:fill="00FF00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33" w:type="dxa"/>
            <w:shd w:val="clear" w:color="auto" w:fill="00FF00"/>
          </w:tcPr>
          <w:p w:rsidR="00624126" w:rsidRPr="00EC3AAE" w:rsidRDefault="001C1C6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3" w:type="dxa"/>
            <w:shd w:val="clear" w:color="auto" w:fill="00FF00"/>
          </w:tcPr>
          <w:p w:rsidR="00624126" w:rsidRPr="00EC3AAE" w:rsidRDefault="00C94449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3" w:type="dxa"/>
            <w:shd w:val="clear" w:color="auto" w:fill="00FF00"/>
          </w:tcPr>
          <w:p w:rsidR="00624126" w:rsidRPr="00EC3AAE" w:rsidRDefault="006725D7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3" w:type="dxa"/>
            <w:shd w:val="clear" w:color="auto" w:fill="00FF00"/>
          </w:tcPr>
          <w:p w:rsidR="00624126" w:rsidRPr="00EC3AAE" w:rsidRDefault="006725D7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3" w:type="dxa"/>
            <w:shd w:val="clear" w:color="auto" w:fill="00FF00"/>
          </w:tcPr>
          <w:p w:rsidR="00624126" w:rsidRPr="00EC3AAE" w:rsidRDefault="005A2A8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624126" w:rsidRPr="00EC3AAE" w:rsidTr="00C94449">
        <w:trPr>
          <w:trHeight w:val="205"/>
        </w:trPr>
        <w:tc>
          <w:tcPr>
            <w:tcW w:w="9601" w:type="dxa"/>
            <w:gridSpan w:val="7"/>
            <w:shd w:val="clear" w:color="auto" w:fill="FFFFB3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24126" w:rsidRPr="00EC3AAE" w:rsidTr="00C94449">
        <w:trPr>
          <w:trHeight w:val="205"/>
        </w:trPr>
        <w:tc>
          <w:tcPr>
            <w:tcW w:w="5436" w:type="dxa"/>
            <w:gridSpan w:val="2"/>
            <w:shd w:val="clear" w:color="auto" w:fill="D9D9D9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833" w:type="dxa"/>
            <w:shd w:val="clear" w:color="auto" w:fill="D9D9D9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D9D9D9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D9D9D9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D9D9D9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D9D9D9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4126" w:rsidRPr="00EC3AAE" w:rsidTr="00C94449">
        <w:trPr>
          <w:trHeight w:val="199"/>
        </w:trPr>
        <w:tc>
          <w:tcPr>
            <w:tcW w:w="5436" w:type="dxa"/>
            <w:gridSpan w:val="2"/>
          </w:tcPr>
          <w:p w:rsidR="00624126" w:rsidRPr="00EC3AAE" w:rsidRDefault="00C94449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833" w:type="dxa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C94449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C94449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C94449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24126" w:rsidRPr="00EC3AAE" w:rsidRDefault="001C1C6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24126" w:rsidRPr="00EC3AAE" w:rsidTr="00C94449">
        <w:trPr>
          <w:trHeight w:val="205"/>
        </w:trPr>
        <w:tc>
          <w:tcPr>
            <w:tcW w:w="5436" w:type="dxa"/>
            <w:gridSpan w:val="2"/>
            <w:shd w:val="clear" w:color="auto" w:fill="00FF00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33" w:type="dxa"/>
            <w:shd w:val="clear" w:color="auto" w:fill="00FF00"/>
          </w:tcPr>
          <w:p w:rsidR="00624126" w:rsidRPr="00EC3AAE" w:rsidRDefault="001C1C6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shd w:val="clear" w:color="auto" w:fill="00FF00"/>
          </w:tcPr>
          <w:p w:rsidR="00624126" w:rsidRPr="00EC3AAE" w:rsidRDefault="00C94449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shd w:val="clear" w:color="auto" w:fill="00FF00"/>
          </w:tcPr>
          <w:p w:rsidR="00624126" w:rsidRPr="00EC3AAE" w:rsidRDefault="005A2A8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shd w:val="clear" w:color="auto" w:fill="00FF00"/>
          </w:tcPr>
          <w:p w:rsidR="00624126" w:rsidRPr="00EC3AAE" w:rsidRDefault="005A2A8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shd w:val="clear" w:color="auto" w:fill="00FF00"/>
          </w:tcPr>
          <w:p w:rsidR="00624126" w:rsidRPr="00EC3AAE" w:rsidRDefault="005A2A85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24126" w:rsidRPr="00EC3AAE" w:rsidTr="00C94449">
        <w:trPr>
          <w:trHeight w:val="199"/>
        </w:trPr>
        <w:tc>
          <w:tcPr>
            <w:tcW w:w="5436" w:type="dxa"/>
            <w:gridSpan w:val="2"/>
            <w:shd w:val="clear" w:color="auto" w:fill="00FF00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33" w:type="dxa"/>
            <w:shd w:val="clear" w:color="auto" w:fill="00FF00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3" w:type="dxa"/>
            <w:shd w:val="clear" w:color="auto" w:fill="00FF00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3" w:type="dxa"/>
            <w:shd w:val="clear" w:color="auto" w:fill="00FF00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3" w:type="dxa"/>
            <w:shd w:val="clear" w:color="auto" w:fill="00FF00"/>
          </w:tcPr>
          <w:p w:rsidR="00624126" w:rsidRPr="00EC3AAE" w:rsidRDefault="009A00F1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A5C5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" w:type="dxa"/>
            <w:shd w:val="clear" w:color="auto" w:fill="00FF00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624126" w:rsidRPr="00EC3AAE" w:rsidTr="00C94449">
        <w:trPr>
          <w:trHeight w:val="205"/>
        </w:trPr>
        <w:tc>
          <w:tcPr>
            <w:tcW w:w="5436" w:type="dxa"/>
            <w:gridSpan w:val="2"/>
            <w:shd w:val="clear" w:color="auto" w:fill="FCE3FC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833" w:type="dxa"/>
            <w:shd w:val="clear" w:color="auto" w:fill="FCE3FC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3" w:type="dxa"/>
            <w:shd w:val="clear" w:color="auto" w:fill="FCE3FC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3" w:type="dxa"/>
            <w:shd w:val="clear" w:color="auto" w:fill="FCE3FC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3" w:type="dxa"/>
            <w:shd w:val="clear" w:color="auto" w:fill="FCE3FC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3" w:type="dxa"/>
            <w:shd w:val="clear" w:color="auto" w:fill="FCE3FC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624126" w:rsidRPr="00EC3AAE" w:rsidTr="00C94449">
        <w:trPr>
          <w:trHeight w:val="205"/>
        </w:trPr>
        <w:tc>
          <w:tcPr>
            <w:tcW w:w="5436" w:type="dxa"/>
            <w:gridSpan w:val="2"/>
            <w:shd w:val="clear" w:color="auto" w:fill="FCE3FC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833" w:type="dxa"/>
            <w:shd w:val="clear" w:color="auto" w:fill="FCE3FC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833" w:type="dxa"/>
            <w:shd w:val="clear" w:color="auto" w:fill="FCE3FC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833" w:type="dxa"/>
            <w:shd w:val="clear" w:color="auto" w:fill="FCE3FC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833" w:type="dxa"/>
            <w:shd w:val="clear" w:color="auto" w:fill="FCE3FC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833" w:type="dxa"/>
            <w:shd w:val="clear" w:color="auto" w:fill="FCE3FC"/>
          </w:tcPr>
          <w:p w:rsidR="00624126" w:rsidRPr="00EC3AAE" w:rsidRDefault="00624126" w:rsidP="00AA70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1224</w:t>
            </w:r>
          </w:p>
        </w:tc>
      </w:tr>
    </w:tbl>
    <w:p w:rsidR="00624126" w:rsidRPr="00EC3AAE" w:rsidRDefault="00624126" w:rsidP="00AA701E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4126" w:rsidRPr="00EC3AAE" w:rsidRDefault="00624126" w:rsidP="00AA701E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80B" w:rsidRDefault="0004680B" w:rsidP="00AA701E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6151" w:rsidRPr="00EC3AAE" w:rsidRDefault="00006151" w:rsidP="00AA701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3AA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006151" w:rsidRDefault="00006151" w:rsidP="00AA701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3AAE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</w:t>
      </w:r>
      <w:r w:rsidR="00D82B5C" w:rsidRPr="00EC3AAE">
        <w:rPr>
          <w:rFonts w:ascii="Times New Roman" w:eastAsia="Calibri" w:hAnsi="Times New Roman" w:cs="Times New Roman"/>
          <w:sz w:val="24"/>
          <w:szCs w:val="24"/>
        </w:rPr>
        <w:t>ное учреждение</w:t>
      </w:r>
      <w:r w:rsidR="00AA701E">
        <w:rPr>
          <w:rFonts w:ascii="Times New Roman" w:eastAsia="Calibri" w:hAnsi="Times New Roman" w:cs="Times New Roman"/>
          <w:sz w:val="24"/>
          <w:szCs w:val="24"/>
        </w:rPr>
        <w:br/>
        <w:t xml:space="preserve"> «</w:t>
      </w:r>
      <w:r w:rsidR="00D82B5C" w:rsidRPr="00EC3AAE">
        <w:rPr>
          <w:rFonts w:ascii="Times New Roman" w:eastAsia="Calibri" w:hAnsi="Times New Roman" w:cs="Times New Roman"/>
          <w:sz w:val="24"/>
          <w:szCs w:val="24"/>
        </w:rPr>
        <w:t xml:space="preserve">Старокакерлинская  средняя </w:t>
      </w:r>
      <w:r w:rsidR="003E0DEC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школа»</w:t>
      </w:r>
      <w:r w:rsidR="00AA701E">
        <w:rPr>
          <w:rFonts w:ascii="Times New Roman" w:eastAsia="Calibri" w:hAnsi="Times New Roman" w:cs="Times New Roman"/>
          <w:sz w:val="24"/>
          <w:szCs w:val="24"/>
        </w:rPr>
        <w:br/>
      </w:r>
      <w:r w:rsidR="00C671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3AAE">
        <w:rPr>
          <w:rFonts w:ascii="Times New Roman" w:eastAsia="Calibri" w:hAnsi="Times New Roman" w:cs="Times New Roman"/>
          <w:sz w:val="24"/>
          <w:szCs w:val="24"/>
        </w:rPr>
        <w:t xml:space="preserve">Дрожжановского муниципального района </w:t>
      </w:r>
      <w:r w:rsidR="00AA701E">
        <w:rPr>
          <w:rFonts w:ascii="Times New Roman" w:eastAsia="Calibri" w:hAnsi="Times New Roman" w:cs="Times New Roman"/>
          <w:sz w:val="24"/>
          <w:szCs w:val="24"/>
        </w:rPr>
        <w:br/>
        <w:t>Республики Татарстан</w:t>
      </w:r>
    </w:p>
    <w:p w:rsidR="00AA701E" w:rsidRPr="00EC3AAE" w:rsidRDefault="00AA701E" w:rsidP="00AA701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8"/>
        <w:gridCol w:w="1248"/>
        <w:gridCol w:w="1247"/>
        <w:gridCol w:w="1247"/>
        <w:gridCol w:w="1247"/>
        <w:gridCol w:w="1247"/>
      </w:tblGrid>
      <w:tr w:rsidR="00006151" w:rsidRPr="00EC3AAE" w:rsidTr="0071568F">
        <w:tc>
          <w:tcPr>
            <w:tcW w:w="4158" w:type="dxa"/>
            <w:vMerge w:val="restart"/>
            <w:shd w:val="clear" w:color="auto" w:fill="D9D9D9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06151" w:rsidRPr="00EC3AAE" w:rsidTr="0071568F">
        <w:tc>
          <w:tcPr>
            <w:tcW w:w="4158" w:type="dxa"/>
            <w:vMerge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06151" w:rsidRPr="00EC3AAE" w:rsidTr="0071568F">
        <w:tc>
          <w:tcPr>
            <w:tcW w:w="4158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6151" w:rsidRPr="00EC3AAE" w:rsidTr="0071568F">
        <w:tc>
          <w:tcPr>
            <w:tcW w:w="4158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"Основы функциональной грамотности"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6151" w:rsidRPr="00EC3AAE" w:rsidTr="0071568F">
        <w:tc>
          <w:tcPr>
            <w:tcW w:w="4158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"Россия -мои горизонты"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6151" w:rsidRPr="00EC3AAE" w:rsidTr="0071568F">
        <w:tc>
          <w:tcPr>
            <w:tcW w:w="4158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"Разговор о правильном питании"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06151" w:rsidRPr="00EC3AAE" w:rsidTr="0071568F">
        <w:tc>
          <w:tcPr>
            <w:tcW w:w="4158" w:type="dxa"/>
            <w:shd w:val="clear" w:color="auto" w:fill="00FF00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  <w:shd w:val="clear" w:color="auto" w:fill="00FF00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  <w:shd w:val="clear" w:color="auto" w:fill="00FF00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  <w:shd w:val="clear" w:color="auto" w:fill="00FF00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  <w:shd w:val="clear" w:color="auto" w:fill="00FF00"/>
          </w:tcPr>
          <w:p w:rsidR="00006151" w:rsidRPr="00EC3AAE" w:rsidRDefault="00006151" w:rsidP="00AA70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A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006151" w:rsidRPr="00EC3AAE" w:rsidRDefault="00006151" w:rsidP="00AA701E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151" w:rsidRPr="00EC3AAE" w:rsidRDefault="00006151" w:rsidP="00AA701E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57D3" w:rsidRPr="00EC3AAE" w:rsidRDefault="005057D3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57D3" w:rsidRPr="00EC3AAE" w:rsidRDefault="005057D3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57D3" w:rsidRPr="00EC3AAE" w:rsidRDefault="005057D3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57D3" w:rsidRPr="00EC3AAE" w:rsidRDefault="005057D3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57D3" w:rsidRPr="00EC3AAE" w:rsidRDefault="005057D3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57D3" w:rsidRDefault="005057D3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591B" w:rsidRDefault="0049591B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591B" w:rsidRDefault="0049591B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591B" w:rsidRDefault="0049591B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591B" w:rsidRDefault="0049591B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680B" w:rsidRDefault="0004680B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680B" w:rsidRDefault="0004680B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680B" w:rsidRDefault="0004680B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680B" w:rsidRDefault="0004680B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680B" w:rsidRDefault="0004680B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680B" w:rsidRDefault="0004680B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680B" w:rsidRDefault="0004680B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680B" w:rsidRDefault="0004680B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680B" w:rsidRDefault="0004680B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680B" w:rsidRDefault="0004680B" w:rsidP="00AA70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57D3" w:rsidRPr="005057D3" w:rsidRDefault="005057D3" w:rsidP="003E0DEC">
      <w:pPr>
        <w:spacing w:after="160" w:line="259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057D3">
        <w:rPr>
          <w:rFonts w:ascii="Times New Roman" w:hAnsi="Times New Roman" w:cs="Times New Roman"/>
          <w:sz w:val="32"/>
          <w:szCs w:val="32"/>
        </w:rPr>
        <w:t>Формы и порядок проведения промежуточной аттестации</w:t>
      </w:r>
    </w:p>
    <w:tbl>
      <w:tblPr>
        <w:tblpPr w:leftFromText="180" w:rightFromText="180" w:vertAnchor="text" w:tblpX="-777" w:tblpY="1"/>
        <w:tblOverlap w:val="never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984"/>
        <w:gridCol w:w="1701"/>
        <w:gridCol w:w="1701"/>
        <w:gridCol w:w="1701"/>
        <w:gridCol w:w="1276"/>
      </w:tblGrid>
      <w:tr w:rsidR="00F06D63" w:rsidRPr="005057D3" w:rsidTr="00F53A61">
        <w:trPr>
          <w:trHeight w:val="3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06D63" w:rsidRPr="005057D3" w:rsidRDefault="00F06D63" w:rsidP="00AA701E">
            <w:pPr>
              <w:spacing w:after="160"/>
              <w:jc w:val="both"/>
              <w:rPr>
                <w:rFonts w:ascii="Times New Roman" w:hAnsi="Times New Roman" w:cs="Times New Roman"/>
              </w:rPr>
            </w:pPr>
          </w:p>
          <w:p w:rsidR="00F06D63" w:rsidRPr="005057D3" w:rsidRDefault="00F06D6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</w:rPr>
              <w:t>№  п\п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06D63" w:rsidRPr="005057D3" w:rsidRDefault="00F06D63" w:rsidP="00AA701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  <w:p w:rsidR="00F06D63" w:rsidRPr="005057D3" w:rsidRDefault="00F06D63" w:rsidP="00AA701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8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D63" w:rsidRPr="005057D3" w:rsidRDefault="00F06D63" w:rsidP="00AA701E">
            <w:pPr>
              <w:spacing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Классы</w:t>
            </w:r>
          </w:p>
        </w:tc>
      </w:tr>
      <w:tr w:rsidR="00F06D63" w:rsidRPr="005057D3" w:rsidTr="00A57541">
        <w:trPr>
          <w:trHeight w:val="82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D63" w:rsidRPr="005057D3" w:rsidRDefault="00F06D63" w:rsidP="00AA701E">
            <w:pPr>
              <w:spacing w:after="1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D63" w:rsidRPr="005057D3" w:rsidRDefault="00F06D63" w:rsidP="00AA701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D63" w:rsidRPr="005057D3" w:rsidRDefault="00F06D63" w:rsidP="00AA701E">
            <w:pPr>
              <w:tabs>
                <w:tab w:val="left" w:pos="960"/>
                <w:tab w:val="center" w:pos="1504"/>
              </w:tabs>
              <w:spacing w:after="160"/>
              <w:ind w:right="-166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D63" w:rsidRPr="005057D3" w:rsidRDefault="00F06D63" w:rsidP="00AA701E">
            <w:pPr>
              <w:spacing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D63" w:rsidRPr="005057D3" w:rsidRDefault="00F06D63" w:rsidP="00AA701E">
            <w:pPr>
              <w:spacing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D63" w:rsidRDefault="00F06D63" w:rsidP="00AA701E">
            <w:pPr>
              <w:spacing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D63" w:rsidRDefault="00F06D63" w:rsidP="00AA701E">
            <w:pPr>
              <w:spacing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5057D3" w:rsidRPr="005057D3" w:rsidTr="00A575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7D3" w:rsidRPr="005057D3" w:rsidRDefault="005057D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57D3" w:rsidRPr="005057D3" w:rsidRDefault="005057D3" w:rsidP="00AA701E">
            <w:pPr>
              <w:keepNext/>
              <w:spacing w:after="160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bCs/>
                <w:iCs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57D3" w:rsidRPr="005057D3" w:rsidRDefault="005057D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контрольный 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57D3" w:rsidRPr="005057D3" w:rsidRDefault="005057D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отметка/ </w:t>
            </w:r>
            <w:r w:rsidR="006F2C7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57D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отметка/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57D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отметка/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57D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отметка/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F2C73" w:rsidRPr="005057D3" w:rsidTr="00A575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Pr="005057D3" w:rsidRDefault="006F2C7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ind w:right="-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6F2C73" w:rsidRPr="005057D3" w:rsidTr="00A575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Pr="005057D3" w:rsidRDefault="006F2C7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Default="006F2C73" w:rsidP="00AA701E">
            <w:pPr>
              <w:keepNext/>
              <w:spacing w:after="160"/>
              <w:jc w:val="both"/>
              <w:outlineLvl w:val="1"/>
              <w:rPr>
                <w:rFonts w:ascii="Times New Roman" w:hAnsi="Times New Roman" w:cs="Times New Roman"/>
                <w:bCs/>
                <w:iCs/>
              </w:rPr>
            </w:pPr>
            <w:r w:rsidRPr="005057D3">
              <w:rPr>
                <w:rFonts w:ascii="Times New Roman" w:hAnsi="Times New Roman" w:cs="Times New Roman"/>
                <w:bCs/>
                <w:iCs/>
              </w:rPr>
              <w:t xml:space="preserve">Родной язык </w:t>
            </w:r>
          </w:p>
          <w:p w:rsidR="006F2C73" w:rsidRPr="005057D3" w:rsidRDefault="006F2C73" w:rsidP="00AA701E">
            <w:pPr>
              <w:keepNext/>
              <w:spacing w:after="160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</w:t>
            </w:r>
            <w:r w:rsidRPr="005057D3">
              <w:rPr>
                <w:rFonts w:ascii="Times New Roman" w:hAnsi="Times New Roman" w:cs="Times New Roman"/>
                <w:bCs/>
                <w:iCs/>
              </w:rPr>
              <w:t>татарский)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контрольный 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контрольный 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контрольный 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контрольный диктант с грамматическим заданием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контрольный диктант с грамматическим заданием</w:t>
            </w:r>
          </w:p>
        </w:tc>
      </w:tr>
      <w:tr w:rsidR="006F2C73" w:rsidRPr="005057D3" w:rsidTr="00A575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Pr="005057D3" w:rsidRDefault="006F2C7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Родная  литература      </w:t>
            </w:r>
            <w:r w:rsidRPr="005057D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татарская</w:t>
            </w:r>
            <w:r w:rsidRPr="005057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6F2C73" w:rsidRPr="005057D3" w:rsidTr="00A575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Pr="005057D3" w:rsidRDefault="006F2C7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ностранный язык (англ.</w:t>
            </w:r>
            <w:r w:rsidRPr="005057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6F2C73" w:rsidRPr="005057D3" w:rsidTr="00A575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Pr="005057D3" w:rsidRDefault="006F2C7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keepNext/>
              <w:spacing w:after="160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bCs/>
                <w:iCs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контрольная работа</w:t>
            </w:r>
          </w:p>
        </w:tc>
      </w:tr>
      <w:tr w:rsidR="006F2C73" w:rsidRPr="005057D3" w:rsidTr="00A575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Pr="005057D3" w:rsidRDefault="006F2C7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6F2C73" w:rsidRPr="005057D3" w:rsidTr="00A575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Pr="005057D3" w:rsidRDefault="006F2C7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отметка/ </w:t>
            </w:r>
            <w:r w:rsidRPr="0050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</w:tr>
      <w:tr w:rsidR="006F2C73" w:rsidRPr="005057D3" w:rsidTr="00A575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Pr="005057D3" w:rsidRDefault="006F2C7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6F2C73" w:rsidRPr="005057D3" w:rsidTr="00A57541">
        <w:trPr>
          <w:trHeight w:val="10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Pr="005057D3" w:rsidRDefault="006F2C7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География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6F2C73" w:rsidRPr="005057D3" w:rsidTr="00A575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Pr="005057D3" w:rsidRDefault="006F2C7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6F2C73" w:rsidRPr="005057D3" w:rsidTr="00A575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Pr="005057D3" w:rsidRDefault="006F2C7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6F2C73" w:rsidRPr="005057D3" w:rsidTr="00A575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Pr="005057D3" w:rsidRDefault="006F2C7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Default="006F2C73" w:rsidP="00AA701E">
            <w:pPr>
              <w:spacing w:after="160" w:line="259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6F2C73" w:rsidRPr="005057D3" w:rsidTr="00A575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Pr="005057D3" w:rsidRDefault="006F2C7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Default="006F2C73" w:rsidP="00AA701E">
            <w:pPr>
              <w:spacing w:after="160" w:line="259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Изобразительное  искусство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F4175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6F2C73" w:rsidRPr="005057D3" w:rsidTr="00A575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Pr="005057D3" w:rsidRDefault="006F2C7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Default="006F2C73" w:rsidP="00AA701E">
            <w:pPr>
              <w:spacing w:after="160" w:line="259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6F2C73" w:rsidRPr="005057D3" w:rsidTr="00A575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Pr="005057D3" w:rsidRDefault="006F2C7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A5D" w:rsidRDefault="00535A5D" w:rsidP="00AA701E">
            <w:pPr>
              <w:spacing w:after="160" w:line="259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Труд</w:t>
            </w:r>
          </w:p>
          <w:p w:rsidR="006F2C73" w:rsidRDefault="00535A5D" w:rsidP="00AA701E">
            <w:pPr>
              <w:spacing w:after="160" w:line="259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( технология)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C73" w:rsidRPr="005057D3" w:rsidRDefault="006F2C7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F41753" w:rsidRPr="005057D3" w:rsidTr="00A575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53" w:rsidRPr="005057D3" w:rsidRDefault="00F4175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753" w:rsidRDefault="00F41753" w:rsidP="00AA701E">
            <w:pPr>
              <w:spacing w:after="160" w:line="259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753" w:rsidRPr="005057D3" w:rsidRDefault="00F4175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753" w:rsidRPr="005057D3" w:rsidRDefault="00F4175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753" w:rsidRPr="005057D3" w:rsidRDefault="00F4175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753" w:rsidRPr="005057D3" w:rsidRDefault="00F4175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753" w:rsidRPr="005057D3" w:rsidRDefault="00F4175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F41753" w:rsidRPr="005057D3" w:rsidTr="00A575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53" w:rsidRPr="005057D3" w:rsidRDefault="00F41753" w:rsidP="00AA70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753" w:rsidRDefault="00F41753" w:rsidP="00C03E51">
            <w:pPr>
              <w:spacing w:after="160" w:line="259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Основы </w:t>
            </w:r>
            <w:r w:rsidR="00535A5D">
              <w:rPr>
                <w:rFonts w:ascii="Times New Roman" w:hAnsi="Times New Roman" w:cs="Times New Roman"/>
                <w:lang w:val="tt-RU"/>
              </w:rPr>
              <w:t xml:space="preserve"> безопасности и защиты Родины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753" w:rsidRPr="005057D3" w:rsidRDefault="00F4175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753" w:rsidRPr="005057D3" w:rsidRDefault="00F4175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753" w:rsidRPr="005057D3" w:rsidRDefault="00F4175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753" w:rsidRPr="005057D3" w:rsidRDefault="00F4175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3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753" w:rsidRPr="005057D3" w:rsidRDefault="00F41753" w:rsidP="00AA701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B481C" w:rsidRDefault="00AB481C" w:rsidP="00AA701E">
      <w:pPr>
        <w:jc w:val="both"/>
      </w:pPr>
    </w:p>
    <w:p w:rsidR="00E637F0" w:rsidRDefault="00E637F0" w:rsidP="00AA701E">
      <w:pPr>
        <w:jc w:val="both"/>
      </w:pPr>
      <w:r w:rsidRPr="00E637F0">
        <w:rPr>
          <w:noProof/>
          <w:lang w:eastAsia="ru-RU"/>
        </w:rPr>
        <w:lastRenderedPageBreak/>
        <w:drawing>
          <wp:inline distT="0" distB="0" distL="0" distR="0">
            <wp:extent cx="5939790" cy="8167938"/>
            <wp:effectExtent l="0" t="0" r="3810" b="5080"/>
            <wp:docPr id="2" name="Рисунок 2" descr="C:\Users\Гульнара\Pictures\2025-10-06 конец ООО\конец О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5-10-06 конец ООО\конец ООО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37F0" w:rsidSect="0004680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roman"/>
    <w:pitch w:val="variable"/>
  </w:font>
  <w:font w:name="F1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766EA"/>
    <w:multiLevelType w:val="multilevel"/>
    <w:tmpl w:val="20F766EA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>
    <w:nsid w:val="6C7934D7"/>
    <w:multiLevelType w:val="multilevel"/>
    <w:tmpl w:val="B2CCEF10"/>
    <w:styleLink w:val="WWNum3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>
    <w:nsid w:val="6F5435D1"/>
    <w:multiLevelType w:val="hybridMultilevel"/>
    <w:tmpl w:val="B6C8B8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126"/>
    <w:rsid w:val="000001BC"/>
    <w:rsid w:val="000015BF"/>
    <w:rsid w:val="00001F4D"/>
    <w:rsid w:val="00002184"/>
    <w:rsid w:val="00002782"/>
    <w:rsid w:val="00002F52"/>
    <w:rsid w:val="00002F85"/>
    <w:rsid w:val="000036CD"/>
    <w:rsid w:val="000044DA"/>
    <w:rsid w:val="000045F7"/>
    <w:rsid w:val="00004620"/>
    <w:rsid w:val="00004C43"/>
    <w:rsid w:val="00005CAD"/>
    <w:rsid w:val="0000605F"/>
    <w:rsid w:val="00006151"/>
    <w:rsid w:val="000063EE"/>
    <w:rsid w:val="00006D08"/>
    <w:rsid w:val="00007BB3"/>
    <w:rsid w:val="0001286C"/>
    <w:rsid w:val="00014215"/>
    <w:rsid w:val="00020C9E"/>
    <w:rsid w:val="00020FBF"/>
    <w:rsid w:val="00021433"/>
    <w:rsid w:val="0002154D"/>
    <w:rsid w:val="000217ED"/>
    <w:rsid w:val="000227E0"/>
    <w:rsid w:val="00022BFA"/>
    <w:rsid w:val="00022E15"/>
    <w:rsid w:val="000235D9"/>
    <w:rsid w:val="00023AFD"/>
    <w:rsid w:val="00024D92"/>
    <w:rsid w:val="0002519A"/>
    <w:rsid w:val="0002592D"/>
    <w:rsid w:val="0002674E"/>
    <w:rsid w:val="0002693F"/>
    <w:rsid w:val="00027549"/>
    <w:rsid w:val="00030A45"/>
    <w:rsid w:val="00030C50"/>
    <w:rsid w:val="00031FA5"/>
    <w:rsid w:val="000332ED"/>
    <w:rsid w:val="00033AA7"/>
    <w:rsid w:val="00035857"/>
    <w:rsid w:val="00035999"/>
    <w:rsid w:val="00036DF9"/>
    <w:rsid w:val="00036E1F"/>
    <w:rsid w:val="000370A9"/>
    <w:rsid w:val="00041EFC"/>
    <w:rsid w:val="00042B8A"/>
    <w:rsid w:val="00042DD9"/>
    <w:rsid w:val="00042EC6"/>
    <w:rsid w:val="00043BC5"/>
    <w:rsid w:val="00044511"/>
    <w:rsid w:val="00044944"/>
    <w:rsid w:val="0004680B"/>
    <w:rsid w:val="00047636"/>
    <w:rsid w:val="00050A8D"/>
    <w:rsid w:val="000514DD"/>
    <w:rsid w:val="000534D0"/>
    <w:rsid w:val="0005356F"/>
    <w:rsid w:val="00053C71"/>
    <w:rsid w:val="000556C0"/>
    <w:rsid w:val="0005578C"/>
    <w:rsid w:val="00057885"/>
    <w:rsid w:val="000578D3"/>
    <w:rsid w:val="000603A2"/>
    <w:rsid w:val="00061098"/>
    <w:rsid w:val="000622C7"/>
    <w:rsid w:val="000623F8"/>
    <w:rsid w:val="00062E02"/>
    <w:rsid w:val="00063199"/>
    <w:rsid w:val="00065DAC"/>
    <w:rsid w:val="00066087"/>
    <w:rsid w:val="000664CB"/>
    <w:rsid w:val="00066553"/>
    <w:rsid w:val="00066FB5"/>
    <w:rsid w:val="000707F1"/>
    <w:rsid w:val="00070912"/>
    <w:rsid w:val="0007108A"/>
    <w:rsid w:val="0007262A"/>
    <w:rsid w:val="000728DD"/>
    <w:rsid w:val="000735D4"/>
    <w:rsid w:val="00073952"/>
    <w:rsid w:val="00073CA9"/>
    <w:rsid w:val="000757C9"/>
    <w:rsid w:val="00075DFF"/>
    <w:rsid w:val="00077B76"/>
    <w:rsid w:val="000809BE"/>
    <w:rsid w:val="00084F64"/>
    <w:rsid w:val="000852CD"/>
    <w:rsid w:val="0008688A"/>
    <w:rsid w:val="000872E9"/>
    <w:rsid w:val="00087890"/>
    <w:rsid w:val="00087A3F"/>
    <w:rsid w:val="0009002A"/>
    <w:rsid w:val="00090E65"/>
    <w:rsid w:val="00092E4E"/>
    <w:rsid w:val="00094AE9"/>
    <w:rsid w:val="00094EA1"/>
    <w:rsid w:val="00094FBA"/>
    <w:rsid w:val="00095778"/>
    <w:rsid w:val="00095988"/>
    <w:rsid w:val="0009786D"/>
    <w:rsid w:val="000A05CE"/>
    <w:rsid w:val="000A1615"/>
    <w:rsid w:val="000A2F94"/>
    <w:rsid w:val="000A431E"/>
    <w:rsid w:val="000A606F"/>
    <w:rsid w:val="000A6B24"/>
    <w:rsid w:val="000B01FD"/>
    <w:rsid w:val="000B10B2"/>
    <w:rsid w:val="000B13D9"/>
    <w:rsid w:val="000B17B4"/>
    <w:rsid w:val="000B1BA3"/>
    <w:rsid w:val="000B2844"/>
    <w:rsid w:val="000B33A1"/>
    <w:rsid w:val="000B3A8C"/>
    <w:rsid w:val="000B4240"/>
    <w:rsid w:val="000B44D0"/>
    <w:rsid w:val="000B45D1"/>
    <w:rsid w:val="000B4C09"/>
    <w:rsid w:val="000B5028"/>
    <w:rsid w:val="000B5569"/>
    <w:rsid w:val="000B5675"/>
    <w:rsid w:val="000B6420"/>
    <w:rsid w:val="000B68F7"/>
    <w:rsid w:val="000B6DB0"/>
    <w:rsid w:val="000B6FDD"/>
    <w:rsid w:val="000B7059"/>
    <w:rsid w:val="000B7641"/>
    <w:rsid w:val="000B7720"/>
    <w:rsid w:val="000C2733"/>
    <w:rsid w:val="000C2EC1"/>
    <w:rsid w:val="000C3248"/>
    <w:rsid w:val="000C3569"/>
    <w:rsid w:val="000C3AC6"/>
    <w:rsid w:val="000C5C11"/>
    <w:rsid w:val="000C6358"/>
    <w:rsid w:val="000C63F6"/>
    <w:rsid w:val="000C7806"/>
    <w:rsid w:val="000D146E"/>
    <w:rsid w:val="000D1C1B"/>
    <w:rsid w:val="000D1C49"/>
    <w:rsid w:val="000D203C"/>
    <w:rsid w:val="000D2475"/>
    <w:rsid w:val="000D2863"/>
    <w:rsid w:val="000D34EE"/>
    <w:rsid w:val="000D353E"/>
    <w:rsid w:val="000D483B"/>
    <w:rsid w:val="000D4A35"/>
    <w:rsid w:val="000D5637"/>
    <w:rsid w:val="000D5B15"/>
    <w:rsid w:val="000D6D8E"/>
    <w:rsid w:val="000D6F36"/>
    <w:rsid w:val="000E2628"/>
    <w:rsid w:val="000E2B3A"/>
    <w:rsid w:val="000E2E29"/>
    <w:rsid w:val="000E2F84"/>
    <w:rsid w:val="000E3604"/>
    <w:rsid w:val="000E39D9"/>
    <w:rsid w:val="000E3A34"/>
    <w:rsid w:val="000E4AF8"/>
    <w:rsid w:val="000E4BC8"/>
    <w:rsid w:val="000E5ACF"/>
    <w:rsid w:val="000E5EBD"/>
    <w:rsid w:val="000E6BE8"/>
    <w:rsid w:val="000E72C1"/>
    <w:rsid w:val="000E7A47"/>
    <w:rsid w:val="000F0485"/>
    <w:rsid w:val="000F097F"/>
    <w:rsid w:val="000F0D64"/>
    <w:rsid w:val="000F142A"/>
    <w:rsid w:val="000F2116"/>
    <w:rsid w:val="000F21C3"/>
    <w:rsid w:val="000F2EA3"/>
    <w:rsid w:val="000F3C74"/>
    <w:rsid w:val="000F4B16"/>
    <w:rsid w:val="000F4E1F"/>
    <w:rsid w:val="000F6A81"/>
    <w:rsid w:val="000F6C5B"/>
    <w:rsid w:val="0010010F"/>
    <w:rsid w:val="00102106"/>
    <w:rsid w:val="00102FEF"/>
    <w:rsid w:val="00103A99"/>
    <w:rsid w:val="00106440"/>
    <w:rsid w:val="001066F0"/>
    <w:rsid w:val="00106F32"/>
    <w:rsid w:val="00107345"/>
    <w:rsid w:val="00107BC2"/>
    <w:rsid w:val="00107DF7"/>
    <w:rsid w:val="0011097E"/>
    <w:rsid w:val="001124EF"/>
    <w:rsid w:val="001129C0"/>
    <w:rsid w:val="00113287"/>
    <w:rsid w:val="00114CBC"/>
    <w:rsid w:val="00114E48"/>
    <w:rsid w:val="00116038"/>
    <w:rsid w:val="001165EA"/>
    <w:rsid w:val="00116C68"/>
    <w:rsid w:val="00117544"/>
    <w:rsid w:val="00120434"/>
    <w:rsid w:val="001207CB"/>
    <w:rsid w:val="00122013"/>
    <w:rsid w:val="00122641"/>
    <w:rsid w:val="00122F23"/>
    <w:rsid w:val="0012403E"/>
    <w:rsid w:val="00124528"/>
    <w:rsid w:val="0012525E"/>
    <w:rsid w:val="0012542E"/>
    <w:rsid w:val="0012546C"/>
    <w:rsid w:val="0012587A"/>
    <w:rsid w:val="00126172"/>
    <w:rsid w:val="00127018"/>
    <w:rsid w:val="001279A3"/>
    <w:rsid w:val="00127EDF"/>
    <w:rsid w:val="001305DD"/>
    <w:rsid w:val="00130D16"/>
    <w:rsid w:val="0013373D"/>
    <w:rsid w:val="00133B81"/>
    <w:rsid w:val="00135B0E"/>
    <w:rsid w:val="00135BB7"/>
    <w:rsid w:val="00135E9E"/>
    <w:rsid w:val="0013710A"/>
    <w:rsid w:val="00140A9A"/>
    <w:rsid w:val="0014167D"/>
    <w:rsid w:val="00141A5B"/>
    <w:rsid w:val="00142B51"/>
    <w:rsid w:val="00143AC6"/>
    <w:rsid w:val="001442DE"/>
    <w:rsid w:val="00145550"/>
    <w:rsid w:val="00150005"/>
    <w:rsid w:val="001501C4"/>
    <w:rsid w:val="00151349"/>
    <w:rsid w:val="0015161A"/>
    <w:rsid w:val="00152AF4"/>
    <w:rsid w:val="00152CDE"/>
    <w:rsid w:val="0015563A"/>
    <w:rsid w:val="00155AD6"/>
    <w:rsid w:val="0015609A"/>
    <w:rsid w:val="00156609"/>
    <w:rsid w:val="001601F0"/>
    <w:rsid w:val="001603E7"/>
    <w:rsid w:val="00160C48"/>
    <w:rsid w:val="00162B72"/>
    <w:rsid w:val="00163290"/>
    <w:rsid w:val="001632FB"/>
    <w:rsid w:val="00164A5E"/>
    <w:rsid w:val="0016712A"/>
    <w:rsid w:val="001677BA"/>
    <w:rsid w:val="00170D0F"/>
    <w:rsid w:val="001739F1"/>
    <w:rsid w:val="00173B80"/>
    <w:rsid w:val="00174104"/>
    <w:rsid w:val="001741CD"/>
    <w:rsid w:val="00175384"/>
    <w:rsid w:val="00175416"/>
    <w:rsid w:val="00175A1E"/>
    <w:rsid w:val="00175D95"/>
    <w:rsid w:val="0017774D"/>
    <w:rsid w:val="00180288"/>
    <w:rsid w:val="0018038D"/>
    <w:rsid w:val="00180CE2"/>
    <w:rsid w:val="00180FD4"/>
    <w:rsid w:val="00181364"/>
    <w:rsid w:val="00181C2A"/>
    <w:rsid w:val="001825B9"/>
    <w:rsid w:val="0018262E"/>
    <w:rsid w:val="00183431"/>
    <w:rsid w:val="00183E79"/>
    <w:rsid w:val="00185412"/>
    <w:rsid w:val="00185F73"/>
    <w:rsid w:val="001867EB"/>
    <w:rsid w:val="001873B1"/>
    <w:rsid w:val="00190336"/>
    <w:rsid w:val="001903AF"/>
    <w:rsid w:val="00190F72"/>
    <w:rsid w:val="00192699"/>
    <w:rsid w:val="00195802"/>
    <w:rsid w:val="0019691C"/>
    <w:rsid w:val="00197131"/>
    <w:rsid w:val="001A081A"/>
    <w:rsid w:val="001A0E88"/>
    <w:rsid w:val="001A2132"/>
    <w:rsid w:val="001A3720"/>
    <w:rsid w:val="001A38EA"/>
    <w:rsid w:val="001A444A"/>
    <w:rsid w:val="001A71C1"/>
    <w:rsid w:val="001A7A99"/>
    <w:rsid w:val="001A7DD8"/>
    <w:rsid w:val="001B046B"/>
    <w:rsid w:val="001B2E03"/>
    <w:rsid w:val="001B317A"/>
    <w:rsid w:val="001B32AB"/>
    <w:rsid w:val="001B36E7"/>
    <w:rsid w:val="001B384E"/>
    <w:rsid w:val="001B3E17"/>
    <w:rsid w:val="001B4680"/>
    <w:rsid w:val="001B4DFA"/>
    <w:rsid w:val="001B522C"/>
    <w:rsid w:val="001B53D3"/>
    <w:rsid w:val="001B5606"/>
    <w:rsid w:val="001B5BA5"/>
    <w:rsid w:val="001C024A"/>
    <w:rsid w:val="001C1638"/>
    <w:rsid w:val="001C1C3B"/>
    <w:rsid w:val="001C1C65"/>
    <w:rsid w:val="001C2144"/>
    <w:rsid w:val="001C32A5"/>
    <w:rsid w:val="001C3BA6"/>
    <w:rsid w:val="001C5F48"/>
    <w:rsid w:val="001C645C"/>
    <w:rsid w:val="001C6CB4"/>
    <w:rsid w:val="001C6FA2"/>
    <w:rsid w:val="001D0252"/>
    <w:rsid w:val="001D067E"/>
    <w:rsid w:val="001D2AD8"/>
    <w:rsid w:val="001D35DF"/>
    <w:rsid w:val="001D3E95"/>
    <w:rsid w:val="001D4114"/>
    <w:rsid w:val="001E01E6"/>
    <w:rsid w:val="001E120E"/>
    <w:rsid w:val="001E13E7"/>
    <w:rsid w:val="001E1A5D"/>
    <w:rsid w:val="001E29CA"/>
    <w:rsid w:val="001E42C1"/>
    <w:rsid w:val="001E4730"/>
    <w:rsid w:val="001E497B"/>
    <w:rsid w:val="001E6494"/>
    <w:rsid w:val="001E65E7"/>
    <w:rsid w:val="001E728E"/>
    <w:rsid w:val="001F0158"/>
    <w:rsid w:val="001F107B"/>
    <w:rsid w:val="001F2178"/>
    <w:rsid w:val="001F54E5"/>
    <w:rsid w:val="001F5A18"/>
    <w:rsid w:val="001F6986"/>
    <w:rsid w:val="001F6A5A"/>
    <w:rsid w:val="001F6A7F"/>
    <w:rsid w:val="00200193"/>
    <w:rsid w:val="00200DCC"/>
    <w:rsid w:val="0020254A"/>
    <w:rsid w:val="00202FFF"/>
    <w:rsid w:val="00203109"/>
    <w:rsid w:val="00203437"/>
    <w:rsid w:val="00203E14"/>
    <w:rsid w:val="00204269"/>
    <w:rsid w:val="00205822"/>
    <w:rsid w:val="002066BF"/>
    <w:rsid w:val="0021003E"/>
    <w:rsid w:val="00210101"/>
    <w:rsid w:val="002107D4"/>
    <w:rsid w:val="002110A2"/>
    <w:rsid w:val="002122CB"/>
    <w:rsid w:val="00213B28"/>
    <w:rsid w:val="002142EC"/>
    <w:rsid w:val="00215543"/>
    <w:rsid w:val="00215C1A"/>
    <w:rsid w:val="00217AB9"/>
    <w:rsid w:val="0022063C"/>
    <w:rsid w:val="00220DCF"/>
    <w:rsid w:val="00221E5F"/>
    <w:rsid w:val="00223548"/>
    <w:rsid w:val="00223B92"/>
    <w:rsid w:val="00224357"/>
    <w:rsid w:val="0022484E"/>
    <w:rsid w:val="0022654A"/>
    <w:rsid w:val="002265CC"/>
    <w:rsid w:val="00227E5F"/>
    <w:rsid w:val="0023082B"/>
    <w:rsid w:val="00231896"/>
    <w:rsid w:val="00231C6C"/>
    <w:rsid w:val="00231FC9"/>
    <w:rsid w:val="00232AEE"/>
    <w:rsid w:val="00233048"/>
    <w:rsid w:val="00233ED9"/>
    <w:rsid w:val="002343E7"/>
    <w:rsid w:val="00235B14"/>
    <w:rsid w:val="00236125"/>
    <w:rsid w:val="00236A6F"/>
    <w:rsid w:val="00236C9F"/>
    <w:rsid w:val="00236D56"/>
    <w:rsid w:val="00237215"/>
    <w:rsid w:val="002407A1"/>
    <w:rsid w:val="002408D6"/>
    <w:rsid w:val="00242873"/>
    <w:rsid w:val="00243DF4"/>
    <w:rsid w:val="00244764"/>
    <w:rsid w:val="002448BC"/>
    <w:rsid w:val="00246480"/>
    <w:rsid w:val="00247C6F"/>
    <w:rsid w:val="0025092E"/>
    <w:rsid w:val="00251D00"/>
    <w:rsid w:val="00251FE8"/>
    <w:rsid w:val="00252140"/>
    <w:rsid w:val="00253BA4"/>
    <w:rsid w:val="00254A16"/>
    <w:rsid w:val="00255BE4"/>
    <w:rsid w:val="00256152"/>
    <w:rsid w:val="002565CE"/>
    <w:rsid w:val="00256665"/>
    <w:rsid w:val="00256A99"/>
    <w:rsid w:val="00256B56"/>
    <w:rsid w:val="0025725F"/>
    <w:rsid w:val="00257998"/>
    <w:rsid w:val="00260C76"/>
    <w:rsid w:val="00260EDF"/>
    <w:rsid w:val="00261144"/>
    <w:rsid w:val="00262321"/>
    <w:rsid w:val="002629FE"/>
    <w:rsid w:val="00263671"/>
    <w:rsid w:val="00263981"/>
    <w:rsid w:val="00263C21"/>
    <w:rsid w:val="00263ED1"/>
    <w:rsid w:val="002643F1"/>
    <w:rsid w:val="00265A07"/>
    <w:rsid w:val="002669B1"/>
    <w:rsid w:val="0026732A"/>
    <w:rsid w:val="00267E55"/>
    <w:rsid w:val="002713F1"/>
    <w:rsid w:val="00271A10"/>
    <w:rsid w:val="002722A4"/>
    <w:rsid w:val="00274457"/>
    <w:rsid w:val="00274C7B"/>
    <w:rsid w:val="00275F48"/>
    <w:rsid w:val="002763D5"/>
    <w:rsid w:val="002768DE"/>
    <w:rsid w:val="00276F0D"/>
    <w:rsid w:val="00277453"/>
    <w:rsid w:val="00277CA7"/>
    <w:rsid w:val="00277EA3"/>
    <w:rsid w:val="00280184"/>
    <w:rsid w:val="0028074E"/>
    <w:rsid w:val="00281E7F"/>
    <w:rsid w:val="002820B9"/>
    <w:rsid w:val="00283375"/>
    <w:rsid w:val="00283411"/>
    <w:rsid w:val="0028361D"/>
    <w:rsid w:val="00283E16"/>
    <w:rsid w:val="00284483"/>
    <w:rsid w:val="00284857"/>
    <w:rsid w:val="00286913"/>
    <w:rsid w:val="00287241"/>
    <w:rsid w:val="002905B8"/>
    <w:rsid w:val="002906A1"/>
    <w:rsid w:val="00291D1A"/>
    <w:rsid w:val="00293066"/>
    <w:rsid w:val="00293610"/>
    <w:rsid w:val="00294973"/>
    <w:rsid w:val="00295259"/>
    <w:rsid w:val="00295F86"/>
    <w:rsid w:val="00296201"/>
    <w:rsid w:val="00296C36"/>
    <w:rsid w:val="00297611"/>
    <w:rsid w:val="002A05E1"/>
    <w:rsid w:val="002A05E3"/>
    <w:rsid w:val="002A076B"/>
    <w:rsid w:val="002A154B"/>
    <w:rsid w:val="002A2E32"/>
    <w:rsid w:val="002A44F5"/>
    <w:rsid w:val="002A5CB2"/>
    <w:rsid w:val="002A6336"/>
    <w:rsid w:val="002B02DE"/>
    <w:rsid w:val="002B0782"/>
    <w:rsid w:val="002B147A"/>
    <w:rsid w:val="002B15E4"/>
    <w:rsid w:val="002B1D12"/>
    <w:rsid w:val="002B1FED"/>
    <w:rsid w:val="002B26CE"/>
    <w:rsid w:val="002B2788"/>
    <w:rsid w:val="002B3FFB"/>
    <w:rsid w:val="002B4195"/>
    <w:rsid w:val="002B42AF"/>
    <w:rsid w:val="002B5A04"/>
    <w:rsid w:val="002B6FB2"/>
    <w:rsid w:val="002B7461"/>
    <w:rsid w:val="002B7996"/>
    <w:rsid w:val="002C010B"/>
    <w:rsid w:val="002C0624"/>
    <w:rsid w:val="002C1609"/>
    <w:rsid w:val="002C1895"/>
    <w:rsid w:val="002C1A33"/>
    <w:rsid w:val="002C21AE"/>
    <w:rsid w:val="002C2338"/>
    <w:rsid w:val="002C2696"/>
    <w:rsid w:val="002C3566"/>
    <w:rsid w:val="002C46F4"/>
    <w:rsid w:val="002C4B5F"/>
    <w:rsid w:val="002C581E"/>
    <w:rsid w:val="002C5ED3"/>
    <w:rsid w:val="002C61E4"/>
    <w:rsid w:val="002C6927"/>
    <w:rsid w:val="002C6F9A"/>
    <w:rsid w:val="002D21D8"/>
    <w:rsid w:val="002D22DD"/>
    <w:rsid w:val="002D31ED"/>
    <w:rsid w:val="002D3AF7"/>
    <w:rsid w:val="002D401B"/>
    <w:rsid w:val="002D4821"/>
    <w:rsid w:val="002D4E61"/>
    <w:rsid w:val="002D54B4"/>
    <w:rsid w:val="002D6A3A"/>
    <w:rsid w:val="002D7CC3"/>
    <w:rsid w:val="002E008A"/>
    <w:rsid w:val="002E0362"/>
    <w:rsid w:val="002E0745"/>
    <w:rsid w:val="002E1252"/>
    <w:rsid w:val="002E16DC"/>
    <w:rsid w:val="002E1A82"/>
    <w:rsid w:val="002E2440"/>
    <w:rsid w:val="002E2DC5"/>
    <w:rsid w:val="002E399D"/>
    <w:rsid w:val="002E3E7B"/>
    <w:rsid w:val="002E463D"/>
    <w:rsid w:val="002E4B65"/>
    <w:rsid w:val="002E5AD0"/>
    <w:rsid w:val="002E5DBD"/>
    <w:rsid w:val="002E6837"/>
    <w:rsid w:val="002E6909"/>
    <w:rsid w:val="002E6F7C"/>
    <w:rsid w:val="002F06BD"/>
    <w:rsid w:val="002F10EE"/>
    <w:rsid w:val="002F228D"/>
    <w:rsid w:val="002F2FCA"/>
    <w:rsid w:val="002F3332"/>
    <w:rsid w:val="002F7717"/>
    <w:rsid w:val="003002AB"/>
    <w:rsid w:val="00300DB3"/>
    <w:rsid w:val="00301152"/>
    <w:rsid w:val="0030172E"/>
    <w:rsid w:val="00301B42"/>
    <w:rsid w:val="00301C45"/>
    <w:rsid w:val="003021B3"/>
    <w:rsid w:val="00304040"/>
    <w:rsid w:val="003047B2"/>
    <w:rsid w:val="00304CB9"/>
    <w:rsid w:val="00304FA6"/>
    <w:rsid w:val="0030589E"/>
    <w:rsid w:val="00305B26"/>
    <w:rsid w:val="00306F24"/>
    <w:rsid w:val="00307A9C"/>
    <w:rsid w:val="003137C2"/>
    <w:rsid w:val="003148E0"/>
    <w:rsid w:val="00315B1A"/>
    <w:rsid w:val="00315CC3"/>
    <w:rsid w:val="003160F6"/>
    <w:rsid w:val="00317DC5"/>
    <w:rsid w:val="00320918"/>
    <w:rsid w:val="00320A07"/>
    <w:rsid w:val="00320B24"/>
    <w:rsid w:val="00320B31"/>
    <w:rsid w:val="00320C5B"/>
    <w:rsid w:val="00321A3C"/>
    <w:rsid w:val="00321C63"/>
    <w:rsid w:val="00322160"/>
    <w:rsid w:val="00322996"/>
    <w:rsid w:val="00323F6C"/>
    <w:rsid w:val="0032515D"/>
    <w:rsid w:val="00326757"/>
    <w:rsid w:val="00326E04"/>
    <w:rsid w:val="00326FB2"/>
    <w:rsid w:val="00330C95"/>
    <w:rsid w:val="003311A3"/>
    <w:rsid w:val="00332394"/>
    <w:rsid w:val="00332E14"/>
    <w:rsid w:val="003332CA"/>
    <w:rsid w:val="00333A52"/>
    <w:rsid w:val="00333D14"/>
    <w:rsid w:val="003345FC"/>
    <w:rsid w:val="003347C5"/>
    <w:rsid w:val="00336EEE"/>
    <w:rsid w:val="0034006F"/>
    <w:rsid w:val="003402AF"/>
    <w:rsid w:val="00340A34"/>
    <w:rsid w:val="00340D70"/>
    <w:rsid w:val="00341E1F"/>
    <w:rsid w:val="003424CA"/>
    <w:rsid w:val="0034283A"/>
    <w:rsid w:val="00342F58"/>
    <w:rsid w:val="003430BC"/>
    <w:rsid w:val="003435E4"/>
    <w:rsid w:val="003435FF"/>
    <w:rsid w:val="0034443A"/>
    <w:rsid w:val="00344768"/>
    <w:rsid w:val="00344A40"/>
    <w:rsid w:val="003466CF"/>
    <w:rsid w:val="00347C0E"/>
    <w:rsid w:val="00347DAE"/>
    <w:rsid w:val="00350AED"/>
    <w:rsid w:val="00350FD3"/>
    <w:rsid w:val="003510D8"/>
    <w:rsid w:val="0035215C"/>
    <w:rsid w:val="003529E5"/>
    <w:rsid w:val="0035589B"/>
    <w:rsid w:val="00356A0F"/>
    <w:rsid w:val="00356C52"/>
    <w:rsid w:val="00357710"/>
    <w:rsid w:val="00357C6E"/>
    <w:rsid w:val="00362D7C"/>
    <w:rsid w:val="00363778"/>
    <w:rsid w:val="00364617"/>
    <w:rsid w:val="003650F7"/>
    <w:rsid w:val="00367211"/>
    <w:rsid w:val="00367485"/>
    <w:rsid w:val="00367966"/>
    <w:rsid w:val="00367D73"/>
    <w:rsid w:val="00367E06"/>
    <w:rsid w:val="003706E0"/>
    <w:rsid w:val="00370E14"/>
    <w:rsid w:val="003729FE"/>
    <w:rsid w:val="00374136"/>
    <w:rsid w:val="00374205"/>
    <w:rsid w:val="00374B8C"/>
    <w:rsid w:val="00376D2F"/>
    <w:rsid w:val="003770E0"/>
    <w:rsid w:val="00377304"/>
    <w:rsid w:val="003778A9"/>
    <w:rsid w:val="003817E3"/>
    <w:rsid w:val="00381802"/>
    <w:rsid w:val="0038307D"/>
    <w:rsid w:val="00386121"/>
    <w:rsid w:val="00387911"/>
    <w:rsid w:val="00390110"/>
    <w:rsid w:val="00390F37"/>
    <w:rsid w:val="00392268"/>
    <w:rsid w:val="003927EC"/>
    <w:rsid w:val="00393FC3"/>
    <w:rsid w:val="003945CE"/>
    <w:rsid w:val="00394A3E"/>
    <w:rsid w:val="00397881"/>
    <w:rsid w:val="00397D8A"/>
    <w:rsid w:val="003A06FF"/>
    <w:rsid w:val="003A07C8"/>
    <w:rsid w:val="003A2416"/>
    <w:rsid w:val="003A41DF"/>
    <w:rsid w:val="003A43F0"/>
    <w:rsid w:val="003A5C54"/>
    <w:rsid w:val="003A6882"/>
    <w:rsid w:val="003B1230"/>
    <w:rsid w:val="003B19E0"/>
    <w:rsid w:val="003B2C93"/>
    <w:rsid w:val="003B2E3A"/>
    <w:rsid w:val="003B2EC9"/>
    <w:rsid w:val="003B4079"/>
    <w:rsid w:val="003B40A9"/>
    <w:rsid w:val="003B419A"/>
    <w:rsid w:val="003B44A8"/>
    <w:rsid w:val="003B550A"/>
    <w:rsid w:val="003B5DD8"/>
    <w:rsid w:val="003B6411"/>
    <w:rsid w:val="003B73E9"/>
    <w:rsid w:val="003B77E1"/>
    <w:rsid w:val="003C0537"/>
    <w:rsid w:val="003C0FE6"/>
    <w:rsid w:val="003C10EC"/>
    <w:rsid w:val="003C2255"/>
    <w:rsid w:val="003C2295"/>
    <w:rsid w:val="003C30B4"/>
    <w:rsid w:val="003C44E3"/>
    <w:rsid w:val="003C4926"/>
    <w:rsid w:val="003C5C4C"/>
    <w:rsid w:val="003C6F35"/>
    <w:rsid w:val="003C7296"/>
    <w:rsid w:val="003D11B9"/>
    <w:rsid w:val="003D1B93"/>
    <w:rsid w:val="003D333C"/>
    <w:rsid w:val="003D338A"/>
    <w:rsid w:val="003D501B"/>
    <w:rsid w:val="003D5406"/>
    <w:rsid w:val="003D5D0D"/>
    <w:rsid w:val="003E0361"/>
    <w:rsid w:val="003E0DEC"/>
    <w:rsid w:val="003E31BA"/>
    <w:rsid w:val="003E3A08"/>
    <w:rsid w:val="003E44D0"/>
    <w:rsid w:val="003E5C9F"/>
    <w:rsid w:val="003E602E"/>
    <w:rsid w:val="003E7966"/>
    <w:rsid w:val="003F0196"/>
    <w:rsid w:val="003F0C8E"/>
    <w:rsid w:val="003F184C"/>
    <w:rsid w:val="003F291B"/>
    <w:rsid w:val="003F50BD"/>
    <w:rsid w:val="003F5236"/>
    <w:rsid w:val="003F5925"/>
    <w:rsid w:val="003F5A29"/>
    <w:rsid w:val="003F7171"/>
    <w:rsid w:val="0040030E"/>
    <w:rsid w:val="0040179F"/>
    <w:rsid w:val="00401869"/>
    <w:rsid w:val="004026BE"/>
    <w:rsid w:val="00402B8D"/>
    <w:rsid w:val="004041CD"/>
    <w:rsid w:val="00406989"/>
    <w:rsid w:val="00406EDF"/>
    <w:rsid w:val="004075D7"/>
    <w:rsid w:val="004077CA"/>
    <w:rsid w:val="00407BA3"/>
    <w:rsid w:val="00407D58"/>
    <w:rsid w:val="004125C1"/>
    <w:rsid w:val="00412812"/>
    <w:rsid w:val="004139C3"/>
    <w:rsid w:val="00413E23"/>
    <w:rsid w:val="0041442D"/>
    <w:rsid w:val="00414C55"/>
    <w:rsid w:val="00417E01"/>
    <w:rsid w:val="00420FB2"/>
    <w:rsid w:val="00421020"/>
    <w:rsid w:val="00421E64"/>
    <w:rsid w:val="0042232A"/>
    <w:rsid w:val="00422373"/>
    <w:rsid w:val="0042238D"/>
    <w:rsid w:val="0042547C"/>
    <w:rsid w:val="00425BB8"/>
    <w:rsid w:val="004264AA"/>
    <w:rsid w:val="00426C25"/>
    <w:rsid w:val="004275C0"/>
    <w:rsid w:val="004313E8"/>
    <w:rsid w:val="0043163F"/>
    <w:rsid w:val="00431F19"/>
    <w:rsid w:val="0043268D"/>
    <w:rsid w:val="004334B5"/>
    <w:rsid w:val="00434588"/>
    <w:rsid w:val="004358D0"/>
    <w:rsid w:val="00435D53"/>
    <w:rsid w:val="00437266"/>
    <w:rsid w:val="004379AE"/>
    <w:rsid w:val="0044118F"/>
    <w:rsid w:val="0044229D"/>
    <w:rsid w:val="0044250C"/>
    <w:rsid w:val="0044259F"/>
    <w:rsid w:val="00442DA5"/>
    <w:rsid w:val="0044382D"/>
    <w:rsid w:val="00443D25"/>
    <w:rsid w:val="00444415"/>
    <w:rsid w:val="004447E5"/>
    <w:rsid w:val="00445224"/>
    <w:rsid w:val="004466EB"/>
    <w:rsid w:val="00446C55"/>
    <w:rsid w:val="00447138"/>
    <w:rsid w:val="00450059"/>
    <w:rsid w:val="00450BED"/>
    <w:rsid w:val="00451737"/>
    <w:rsid w:val="004526D1"/>
    <w:rsid w:val="00452BA0"/>
    <w:rsid w:val="00452CA6"/>
    <w:rsid w:val="00453315"/>
    <w:rsid w:val="00454041"/>
    <w:rsid w:val="004550AC"/>
    <w:rsid w:val="00457FAE"/>
    <w:rsid w:val="0046021B"/>
    <w:rsid w:val="004624DA"/>
    <w:rsid w:val="00463137"/>
    <w:rsid w:val="004635FA"/>
    <w:rsid w:val="00463A17"/>
    <w:rsid w:val="004659F0"/>
    <w:rsid w:val="00466D5B"/>
    <w:rsid w:val="004707BA"/>
    <w:rsid w:val="00471148"/>
    <w:rsid w:val="00471AB1"/>
    <w:rsid w:val="00471BAF"/>
    <w:rsid w:val="0047260B"/>
    <w:rsid w:val="0047264D"/>
    <w:rsid w:val="00472D45"/>
    <w:rsid w:val="004754A2"/>
    <w:rsid w:val="0047628E"/>
    <w:rsid w:val="004764A8"/>
    <w:rsid w:val="00476656"/>
    <w:rsid w:val="004773F6"/>
    <w:rsid w:val="0047791F"/>
    <w:rsid w:val="0048120E"/>
    <w:rsid w:val="00483408"/>
    <w:rsid w:val="004849E2"/>
    <w:rsid w:val="004857EC"/>
    <w:rsid w:val="00486CDC"/>
    <w:rsid w:val="00487084"/>
    <w:rsid w:val="004874EC"/>
    <w:rsid w:val="00490A09"/>
    <w:rsid w:val="004914A6"/>
    <w:rsid w:val="00492179"/>
    <w:rsid w:val="00493049"/>
    <w:rsid w:val="00495250"/>
    <w:rsid w:val="0049591B"/>
    <w:rsid w:val="00495CD9"/>
    <w:rsid w:val="004965EC"/>
    <w:rsid w:val="004972FB"/>
    <w:rsid w:val="00497E5D"/>
    <w:rsid w:val="004A0D3C"/>
    <w:rsid w:val="004A0ED0"/>
    <w:rsid w:val="004A1F2E"/>
    <w:rsid w:val="004A23B9"/>
    <w:rsid w:val="004A2EBE"/>
    <w:rsid w:val="004A44F0"/>
    <w:rsid w:val="004A4AF6"/>
    <w:rsid w:val="004A56E0"/>
    <w:rsid w:val="004A5E65"/>
    <w:rsid w:val="004B1481"/>
    <w:rsid w:val="004B20BF"/>
    <w:rsid w:val="004B2F9A"/>
    <w:rsid w:val="004B51AE"/>
    <w:rsid w:val="004B5D93"/>
    <w:rsid w:val="004B674E"/>
    <w:rsid w:val="004B67DE"/>
    <w:rsid w:val="004B68C9"/>
    <w:rsid w:val="004B70B4"/>
    <w:rsid w:val="004C042B"/>
    <w:rsid w:val="004C0CF7"/>
    <w:rsid w:val="004C2527"/>
    <w:rsid w:val="004C2684"/>
    <w:rsid w:val="004C475B"/>
    <w:rsid w:val="004C4ABA"/>
    <w:rsid w:val="004C566F"/>
    <w:rsid w:val="004C6D41"/>
    <w:rsid w:val="004D0138"/>
    <w:rsid w:val="004D1612"/>
    <w:rsid w:val="004D567B"/>
    <w:rsid w:val="004D698D"/>
    <w:rsid w:val="004D69E3"/>
    <w:rsid w:val="004E0EB2"/>
    <w:rsid w:val="004E1681"/>
    <w:rsid w:val="004E2310"/>
    <w:rsid w:val="004E32EE"/>
    <w:rsid w:val="004E36C3"/>
    <w:rsid w:val="004E5E14"/>
    <w:rsid w:val="004E5FD1"/>
    <w:rsid w:val="004E6135"/>
    <w:rsid w:val="004E76EC"/>
    <w:rsid w:val="004E79C3"/>
    <w:rsid w:val="004E7EB9"/>
    <w:rsid w:val="004F01DE"/>
    <w:rsid w:val="004F13CF"/>
    <w:rsid w:val="004F1E28"/>
    <w:rsid w:val="004F20F5"/>
    <w:rsid w:val="004F3351"/>
    <w:rsid w:val="004F36AC"/>
    <w:rsid w:val="004F3C1A"/>
    <w:rsid w:val="004F3EB0"/>
    <w:rsid w:val="004F630A"/>
    <w:rsid w:val="004F6AA8"/>
    <w:rsid w:val="004F7A6B"/>
    <w:rsid w:val="00500056"/>
    <w:rsid w:val="005001F5"/>
    <w:rsid w:val="005002CB"/>
    <w:rsid w:val="0050053F"/>
    <w:rsid w:val="00500CB2"/>
    <w:rsid w:val="005026F9"/>
    <w:rsid w:val="0050464C"/>
    <w:rsid w:val="005055BC"/>
    <w:rsid w:val="005057D3"/>
    <w:rsid w:val="00505C44"/>
    <w:rsid w:val="0050612E"/>
    <w:rsid w:val="005067F6"/>
    <w:rsid w:val="00506877"/>
    <w:rsid w:val="00506AF0"/>
    <w:rsid w:val="00506DB4"/>
    <w:rsid w:val="00506DCD"/>
    <w:rsid w:val="00507F25"/>
    <w:rsid w:val="0051297C"/>
    <w:rsid w:val="005136CC"/>
    <w:rsid w:val="00513FCD"/>
    <w:rsid w:val="005141A8"/>
    <w:rsid w:val="00514B64"/>
    <w:rsid w:val="00515932"/>
    <w:rsid w:val="005168FD"/>
    <w:rsid w:val="00516AC6"/>
    <w:rsid w:val="00520CF6"/>
    <w:rsid w:val="00522B10"/>
    <w:rsid w:val="00524C3B"/>
    <w:rsid w:val="00525581"/>
    <w:rsid w:val="005265ED"/>
    <w:rsid w:val="0053045F"/>
    <w:rsid w:val="005307FD"/>
    <w:rsid w:val="00531BFA"/>
    <w:rsid w:val="005320DD"/>
    <w:rsid w:val="005330C3"/>
    <w:rsid w:val="005339ED"/>
    <w:rsid w:val="00533FE5"/>
    <w:rsid w:val="00534197"/>
    <w:rsid w:val="00534606"/>
    <w:rsid w:val="00535523"/>
    <w:rsid w:val="00535A5D"/>
    <w:rsid w:val="005368D8"/>
    <w:rsid w:val="0054047D"/>
    <w:rsid w:val="00540ECC"/>
    <w:rsid w:val="00540EE9"/>
    <w:rsid w:val="00542780"/>
    <w:rsid w:val="00542BDD"/>
    <w:rsid w:val="005438A2"/>
    <w:rsid w:val="00544429"/>
    <w:rsid w:val="00545C33"/>
    <w:rsid w:val="00545E7C"/>
    <w:rsid w:val="00546A45"/>
    <w:rsid w:val="00550A16"/>
    <w:rsid w:val="00550E54"/>
    <w:rsid w:val="00551027"/>
    <w:rsid w:val="00551FEA"/>
    <w:rsid w:val="00552BEC"/>
    <w:rsid w:val="00552F9A"/>
    <w:rsid w:val="00553AB6"/>
    <w:rsid w:val="00554168"/>
    <w:rsid w:val="005553BE"/>
    <w:rsid w:val="00556726"/>
    <w:rsid w:val="0055682C"/>
    <w:rsid w:val="00557D0C"/>
    <w:rsid w:val="00557F2D"/>
    <w:rsid w:val="005614D7"/>
    <w:rsid w:val="0056245D"/>
    <w:rsid w:val="00562934"/>
    <w:rsid w:val="005629BF"/>
    <w:rsid w:val="00562F1E"/>
    <w:rsid w:val="005645F3"/>
    <w:rsid w:val="005656FA"/>
    <w:rsid w:val="005661EE"/>
    <w:rsid w:val="00567A06"/>
    <w:rsid w:val="0057008F"/>
    <w:rsid w:val="00570A71"/>
    <w:rsid w:val="00570B0A"/>
    <w:rsid w:val="00571828"/>
    <w:rsid w:val="00572E3C"/>
    <w:rsid w:val="00573E24"/>
    <w:rsid w:val="005742F1"/>
    <w:rsid w:val="00574707"/>
    <w:rsid w:val="005748EB"/>
    <w:rsid w:val="00574AD2"/>
    <w:rsid w:val="00575E67"/>
    <w:rsid w:val="00576DB4"/>
    <w:rsid w:val="005772BD"/>
    <w:rsid w:val="00577656"/>
    <w:rsid w:val="00577C2F"/>
    <w:rsid w:val="00580CD5"/>
    <w:rsid w:val="00581090"/>
    <w:rsid w:val="00582427"/>
    <w:rsid w:val="005831FD"/>
    <w:rsid w:val="00583F00"/>
    <w:rsid w:val="00584161"/>
    <w:rsid w:val="00584260"/>
    <w:rsid w:val="00584693"/>
    <w:rsid w:val="0058543B"/>
    <w:rsid w:val="005855E9"/>
    <w:rsid w:val="00585AD4"/>
    <w:rsid w:val="00586232"/>
    <w:rsid w:val="005870DD"/>
    <w:rsid w:val="005907C0"/>
    <w:rsid w:val="00590DEE"/>
    <w:rsid w:val="0059166C"/>
    <w:rsid w:val="00592C14"/>
    <w:rsid w:val="00593D01"/>
    <w:rsid w:val="00593F1B"/>
    <w:rsid w:val="005944BA"/>
    <w:rsid w:val="0059515B"/>
    <w:rsid w:val="005956AB"/>
    <w:rsid w:val="005957B6"/>
    <w:rsid w:val="00595F57"/>
    <w:rsid w:val="0059665F"/>
    <w:rsid w:val="00596F8D"/>
    <w:rsid w:val="00597840"/>
    <w:rsid w:val="00597881"/>
    <w:rsid w:val="005A1FD2"/>
    <w:rsid w:val="005A28B3"/>
    <w:rsid w:val="005A2A85"/>
    <w:rsid w:val="005A3936"/>
    <w:rsid w:val="005A429D"/>
    <w:rsid w:val="005A454E"/>
    <w:rsid w:val="005B0B9D"/>
    <w:rsid w:val="005B11AC"/>
    <w:rsid w:val="005B40F4"/>
    <w:rsid w:val="005B55B9"/>
    <w:rsid w:val="005B57AF"/>
    <w:rsid w:val="005B5CD9"/>
    <w:rsid w:val="005B6027"/>
    <w:rsid w:val="005B6036"/>
    <w:rsid w:val="005B60D7"/>
    <w:rsid w:val="005B6E33"/>
    <w:rsid w:val="005B74D9"/>
    <w:rsid w:val="005B7D80"/>
    <w:rsid w:val="005C02D9"/>
    <w:rsid w:val="005C1417"/>
    <w:rsid w:val="005C18B9"/>
    <w:rsid w:val="005C1D3C"/>
    <w:rsid w:val="005C35BF"/>
    <w:rsid w:val="005C4F78"/>
    <w:rsid w:val="005C58CB"/>
    <w:rsid w:val="005C59CF"/>
    <w:rsid w:val="005C5C51"/>
    <w:rsid w:val="005C5D3C"/>
    <w:rsid w:val="005C7A91"/>
    <w:rsid w:val="005D05A2"/>
    <w:rsid w:val="005D08A9"/>
    <w:rsid w:val="005D1B97"/>
    <w:rsid w:val="005D274F"/>
    <w:rsid w:val="005D378B"/>
    <w:rsid w:val="005D553A"/>
    <w:rsid w:val="005D5F4F"/>
    <w:rsid w:val="005D630C"/>
    <w:rsid w:val="005D680A"/>
    <w:rsid w:val="005D7B74"/>
    <w:rsid w:val="005D7EF8"/>
    <w:rsid w:val="005E0B15"/>
    <w:rsid w:val="005E23ED"/>
    <w:rsid w:val="005E35EF"/>
    <w:rsid w:val="005E4726"/>
    <w:rsid w:val="005E5738"/>
    <w:rsid w:val="005E5A51"/>
    <w:rsid w:val="005E5B3E"/>
    <w:rsid w:val="005E5FFC"/>
    <w:rsid w:val="005E6254"/>
    <w:rsid w:val="005E6A7B"/>
    <w:rsid w:val="005E6DCF"/>
    <w:rsid w:val="005F074B"/>
    <w:rsid w:val="005F2131"/>
    <w:rsid w:val="005F2EDD"/>
    <w:rsid w:val="005F2FAE"/>
    <w:rsid w:val="005F45F9"/>
    <w:rsid w:val="005F510C"/>
    <w:rsid w:val="005F5CD8"/>
    <w:rsid w:val="005F7679"/>
    <w:rsid w:val="005F7CA5"/>
    <w:rsid w:val="00600C15"/>
    <w:rsid w:val="00601EB6"/>
    <w:rsid w:val="00602FDB"/>
    <w:rsid w:val="00603997"/>
    <w:rsid w:val="006067E7"/>
    <w:rsid w:val="00606971"/>
    <w:rsid w:val="00606A24"/>
    <w:rsid w:val="0060714A"/>
    <w:rsid w:val="0061160E"/>
    <w:rsid w:val="0061170A"/>
    <w:rsid w:val="00612945"/>
    <w:rsid w:val="00613FB2"/>
    <w:rsid w:val="00614EE0"/>
    <w:rsid w:val="0061529C"/>
    <w:rsid w:val="006164F7"/>
    <w:rsid w:val="00616BE1"/>
    <w:rsid w:val="00617244"/>
    <w:rsid w:val="00617E34"/>
    <w:rsid w:val="006204DE"/>
    <w:rsid w:val="00620679"/>
    <w:rsid w:val="00620ADD"/>
    <w:rsid w:val="006218CF"/>
    <w:rsid w:val="00622A83"/>
    <w:rsid w:val="006230F2"/>
    <w:rsid w:val="00624126"/>
    <w:rsid w:val="00624EC3"/>
    <w:rsid w:val="00626025"/>
    <w:rsid w:val="006265A6"/>
    <w:rsid w:val="00626767"/>
    <w:rsid w:val="006275E8"/>
    <w:rsid w:val="00627B49"/>
    <w:rsid w:val="00627D6B"/>
    <w:rsid w:val="00630F29"/>
    <w:rsid w:val="00631680"/>
    <w:rsid w:val="0063404C"/>
    <w:rsid w:val="00634B6B"/>
    <w:rsid w:val="00637584"/>
    <w:rsid w:val="0064038E"/>
    <w:rsid w:val="0064082F"/>
    <w:rsid w:val="006408BB"/>
    <w:rsid w:val="00640E64"/>
    <w:rsid w:val="00641A62"/>
    <w:rsid w:val="00641CB9"/>
    <w:rsid w:val="0064301F"/>
    <w:rsid w:val="006430B8"/>
    <w:rsid w:val="006446F2"/>
    <w:rsid w:val="00644A61"/>
    <w:rsid w:val="00644E56"/>
    <w:rsid w:val="006451A5"/>
    <w:rsid w:val="00645C00"/>
    <w:rsid w:val="006471B1"/>
    <w:rsid w:val="00647516"/>
    <w:rsid w:val="0065204E"/>
    <w:rsid w:val="00653AB9"/>
    <w:rsid w:val="00654611"/>
    <w:rsid w:val="00654704"/>
    <w:rsid w:val="00655641"/>
    <w:rsid w:val="00655D25"/>
    <w:rsid w:val="00655D94"/>
    <w:rsid w:val="00661199"/>
    <w:rsid w:val="00661255"/>
    <w:rsid w:val="00661587"/>
    <w:rsid w:val="00661BE3"/>
    <w:rsid w:val="00661F79"/>
    <w:rsid w:val="00663103"/>
    <w:rsid w:val="006631BC"/>
    <w:rsid w:val="00665228"/>
    <w:rsid w:val="006653B7"/>
    <w:rsid w:val="00665C75"/>
    <w:rsid w:val="00665FD2"/>
    <w:rsid w:val="00666551"/>
    <w:rsid w:val="00666A92"/>
    <w:rsid w:val="00666FA5"/>
    <w:rsid w:val="00671481"/>
    <w:rsid w:val="00671711"/>
    <w:rsid w:val="006725D7"/>
    <w:rsid w:val="00672952"/>
    <w:rsid w:val="006730F4"/>
    <w:rsid w:val="00673399"/>
    <w:rsid w:val="006741E1"/>
    <w:rsid w:val="006766B6"/>
    <w:rsid w:val="00676AF2"/>
    <w:rsid w:val="00677F00"/>
    <w:rsid w:val="00680F08"/>
    <w:rsid w:val="00681F19"/>
    <w:rsid w:val="00683319"/>
    <w:rsid w:val="006835C1"/>
    <w:rsid w:val="00684136"/>
    <w:rsid w:val="00684457"/>
    <w:rsid w:val="00684511"/>
    <w:rsid w:val="00684DD6"/>
    <w:rsid w:val="006860E0"/>
    <w:rsid w:val="00686AF1"/>
    <w:rsid w:val="00690834"/>
    <w:rsid w:val="00691A8C"/>
    <w:rsid w:val="00693840"/>
    <w:rsid w:val="006939CD"/>
    <w:rsid w:val="00693B91"/>
    <w:rsid w:val="0069450D"/>
    <w:rsid w:val="00696899"/>
    <w:rsid w:val="00696AA4"/>
    <w:rsid w:val="00697438"/>
    <w:rsid w:val="00697827"/>
    <w:rsid w:val="006A06BA"/>
    <w:rsid w:val="006A07B3"/>
    <w:rsid w:val="006A0F4F"/>
    <w:rsid w:val="006A14DF"/>
    <w:rsid w:val="006A3E70"/>
    <w:rsid w:val="006A3F0F"/>
    <w:rsid w:val="006A45B9"/>
    <w:rsid w:val="006A4ABA"/>
    <w:rsid w:val="006A77C2"/>
    <w:rsid w:val="006A7F0E"/>
    <w:rsid w:val="006B14BC"/>
    <w:rsid w:val="006B283A"/>
    <w:rsid w:val="006B2BB4"/>
    <w:rsid w:val="006B444E"/>
    <w:rsid w:val="006B4644"/>
    <w:rsid w:val="006B50A9"/>
    <w:rsid w:val="006B695A"/>
    <w:rsid w:val="006B6D2D"/>
    <w:rsid w:val="006B7A67"/>
    <w:rsid w:val="006C1073"/>
    <w:rsid w:val="006C1EB9"/>
    <w:rsid w:val="006C3F4B"/>
    <w:rsid w:val="006C497A"/>
    <w:rsid w:val="006C63C5"/>
    <w:rsid w:val="006C6BDC"/>
    <w:rsid w:val="006C6EEA"/>
    <w:rsid w:val="006D00DD"/>
    <w:rsid w:val="006D01C5"/>
    <w:rsid w:val="006D19EB"/>
    <w:rsid w:val="006D1E8B"/>
    <w:rsid w:val="006D5068"/>
    <w:rsid w:val="006D50F2"/>
    <w:rsid w:val="006D53EE"/>
    <w:rsid w:val="006D681C"/>
    <w:rsid w:val="006D6CB8"/>
    <w:rsid w:val="006D7505"/>
    <w:rsid w:val="006E1157"/>
    <w:rsid w:val="006E3CC2"/>
    <w:rsid w:val="006E41AC"/>
    <w:rsid w:val="006E51DA"/>
    <w:rsid w:val="006E7A00"/>
    <w:rsid w:val="006F05FD"/>
    <w:rsid w:val="006F0AD3"/>
    <w:rsid w:val="006F0B4B"/>
    <w:rsid w:val="006F0DFD"/>
    <w:rsid w:val="006F1422"/>
    <w:rsid w:val="006F1529"/>
    <w:rsid w:val="006F28ED"/>
    <w:rsid w:val="006F2C73"/>
    <w:rsid w:val="006F3DCB"/>
    <w:rsid w:val="006F45AF"/>
    <w:rsid w:val="006F47C1"/>
    <w:rsid w:val="006F56EC"/>
    <w:rsid w:val="006F6B41"/>
    <w:rsid w:val="006F74B5"/>
    <w:rsid w:val="00700242"/>
    <w:rsid w:val="007002D0"/>
    <w:rsid w:val="00700749"/>
    <w:rsid w:val="00701CCD"/>
    <w:rsid w:val="00702361"/>
    <w:rsid w:val="00702835"/>
    <w:rsid w:val="00703305"/>
    <w:rsid w:val="007039E0"/>
    <w:rsid w:val="00703CA4"/>
    <w:rsid w:val="007041CB"/>
    <w:rsid w:val="00704CF4"/>
    <w:rsid w:val="00705DBF"/>
    <w:rsid w:val="00706154"/>
    <w:rsid w:val="007072F7"/>
    <w:rsid w:val="007079D2"/>
    <w:rsid w:val="00710FB7"/>
    <w:rsid w:val="00712716"/>
    <w:rsid w:val="00713686"/>
    <w:rsid w:val="00713E80"/>
    <w:rsid w:val="00714ECA"/>
    <w:rsid w:val="00715E72"/>
    <w:rsid w:val="007168EA"/>
    <w:rsid w:val="00717D04"/>
    <w:rsid w:val="00717E8D"/>
    <w:rsid w:val="007203BF"/>
    <w:rsid w:val="00725039"/>
    <w:rsid w:val="00725454"/>
    <w:rsid w:val="00725896"/>
    <w:rsid w:val="00725BD8"/>
    <w:rsid w:val="00726432"/>
    <w:rsid w:val="00726C98"/>
    <w:rsid w:val="00727270"/>
    <w:rsid w:val="00727580"/>
    <w:rsid w:val="00727B91"/>
    <w:rsid w:val="00727FE7"/>
    <w:rsid w:val="00732FE4"/>
    <w:rsid w:val="00733CE3"/>
    <w:rsid w:val="00734892"/>
    <w:rsid w:val="0073556A"/>
    <w:rsid w:val="00735B30"/>
    <w:rsid w:val="00736F89"/>
    <w:rsid w:val="0073738F"/>
    <w:rsid w:val="007378A4"/>
    <w:rsid w:val="0074588E"/>
    <w:rsid w:val="00745FC3"/>
    <w:rsid w:val="007471FD"/>
    <w:rsid w:val="00747231"/>
    <w:rsid w:val="00750221"/>
    <w:rsid w:val="00750551"/>
    <w:rsid w:val="00750B03"/>
    <w:rsid w:val="00751C55"/>
    <w:rsid w:val="00751D0B"/>
    <w:rsid w:val="00752A2B"/>
    <w:rsid w:val="00752BEA"/>
    <w:rsid w:val="007539D1"/>
    <w:rsid w:val="00753FFD"/>
    <w:rsid w:val="00754112"/>
    <w:rsid w:val="00754631"/>
    <w:rsid w:val="00755C08"/>
    <w:rsid w:val="00755FD4"/>
    <w:rsid w:val="00756439"/>
    <w:rsid w:val="0075699B"/>
    <w:rsid w:val="00757E91"/>
    <w:rsid w:val="00760ECF"/>
    <w:rsid w:val="0076236E"/>
    <w:rsid w:val="007632FF"/>
    <w:rsid w:val="0076351D"/>
    <w:rsid w:val="00763759"/>
    <w:rsid w:val="00764F1B"/>
    <w:rsid w:val="0076622E"/>
    <w:rsid w:val="007663CA"/>
    <w:rsid w:val="00766FA4"/>
    <w:rsid w:val="00771284"/>
    <w:rsid w:val="007714E3"/>
    <w:rsid w:val="00773779"/>
    <w:rsid w:val="007750C9"/>
    <w:rsid w:val="00775CBC"/>
    <w:rsid w:val="007767FB"/>
    <w:rsid w:val="007817A3"/>
    <w:rsid w:val="00782FE0"/>
    <w:rsid w:val="00785813"/>
    <w:rsid w:val="00785B33"/>
    <w:rsid w:val="00785E24"/>
    <w:rsid w:val="0078663E"/>
    <w:rsid w:val="00787E15"/>
    <w:rsid w:val="007902B8"/>
    <w:rsid w:val="00790F7E"/>
    <w:rsid w:val="00795480"/>
    <w:rsid w:val="007957D6"/>
    <w:rsid w:val="00795C8A"/>
    <w:rsid w:val="007962FD"/>
    <w:rsid w:val="007966A7"/>
    <w:rsid w:val="00796BA4"/>
    <w:rsid w:val="007974BF"/>
    <w:rsid w:val="00797E78"/>
    <w:rsid w:val="007A02D3"/>
    <w:rsid w:val="007A0EA2"/>
    <w:rsid w:val="007A2510"/>
    <w:rsid w:val="007A4A0A"/>
    <w:rsid w:val="007A5199"/>
    <w:rsid w:val="007A6461"/>
    <w:rsid w:val="007A6615"/>
    <w:rsid w:val="007B0C0A"/>
    <w:rsid w:val="007B13A8"/>
    <w:rsid w:val="007B18F2"/>
    <w:rsid w:val="007B2601"/>
    <w:rsid w:val="007B2980"/>
    <w:rsid w:val="007B4272"/>
    <w:rsid w:val="007B576C"/>
    <w:rsid w:val="007B57B9"/>
    <w:rsid w:val="007B5946"/>
    <w:rsid w:val="007B5ACB"/>
    <w:rsid w:val="007B7533"/>
    <w:rsid w:val="007B780B"/>
    <w:rsid w:val="007B784D"/>
    <w:rsid w:val="007C015E"/>
    <w:rsid w:val="007C3182"/>
    <w:rsid w:val="007C6A17"/>
    <w:rsid w:val="007C6C3B"/>
    <w:rsid w:val="007C78F2"/>
    <w:rsid w:val="007D03D1"/>
    <w:rsid w:val="007D23D5"/>
    <w:rsid w:val="007D2BA0"/>
    <w:rsid w:val="007D2BE0"/>
    <w:rsid w:val="007D2C48"/>
    <w:rsid w:val="007D3047"/>
    <w:rsid w:val="007D3B34"/>
    <w:rsid w:val="007D588C"/>
    <w:rsid w:val="007D6F99"/>
    <w:rsid w:val="007E022F"/>
    <w:rsid w:val="007E04F2"/>
    <w:rsid w:val="007E22FC"/>
    <w:rsid w:val="007E2674"/>
    <w:rsid w:val="007E2958"/>
    <w:rsid w:val="007E404E"/>
    <w:rsid w:val="007E541F"/>
    <w:rsid w:val="007E551D"/>
    <w:rsid w:val="007E581F"/>
    <w:rsid w:val="007E5C49"/>
    <w:rsid w:val="007E5CD5"/>
    <w:rsid w:val="007E67B8"/>
    <w:rsid w:val="007E7728"/>
    <w:rsid w:val="007E7B73"/>
    <w:rsid w:val="007F05E4"/>
    <w:rsid w:val="007F0E82"/>
    <w:rsid w:val="007F12B8"/>
    <w:rsid w:val="007F1BDA"/>
    <w:rsid w:val="007F4036"/>
    <w:rsid w:val="007F57AA"/>
    <w:rsid w:val="007F61BC"/>
    <w:rsid w:val="007F6BF5"/>
    <w:rsid w:val="007F7C6B"/>
    <w:rsid w:val="007F7EB1"/>
    <w:rsid w:val="007F7F7B"/>
    <w:rsid w:val="0080039E"/>
    <w:rsid w:val="0080332A"/>
    <w:rsid w:val="00803367"/>
    <w:rsid w:val="00804196"/>
    <w:rsid w:val="008049C2"/>
    <w:rsid w:val="00804D2F"/>
    <w:rsid w:val="00807AFD"/>
    <w:rsid w:val="00807E15"/>
    <w:rsid w:val="008106DF"/>
    <w:rsid w:val="00811417"/>
    <w:rsid w:val="00812883"/>
    <w:rsid w:val="00814B3B"/>
    <w:rsid w:val="0081504C"/>
    <w:rsid w:val="00816BF4"/>
    <w:rsid w:val="0081727F"/>
    <w:rsid w:val="00817F40"/>
    <w:rsid w:val="00820793"/>
    <w:rsid w:val="0082113E"/>
    <w:rsid w:val="00821EB6"/>
    <w:rsid w:val="008227E0"/>
    <w:rsid w:val="008231E3"/>
    <w:rsid w:val="00823F10"/>
    <w:rsid w:val="00823F2F"/>
    <w:rsid w:val="00824B35"/>
    <w:rsid w:val="0082515C"/>
    <w:rsid w:val="0082745A"/>
    <w:rsid w:val="00827BF3"/>
    <w:rsid w:val="008313DC"/>
    <w:rsid w:val="008355BF"/>
    <w:rsid w:val="008355C3"/>
    <w:rsid w:val="0083589A"/>
    <w:rsid w:val="00836B1E"/>
    <w:rsid w:val="0083743B"/>
    <w:rsid w:val="00840367"/>
    <w:rsid w:val="008421AC"/>
    <w:rsid w:val="00842D53"/>
    <w:rsid w:val="00842DB9"/>
    <w:rsid w:val="00842F15"/>
    <w:rsid w:val="00843FA8"/>
    <w:rsid w:val="00844556"/>
    <w:rsid w:val="008446AF"/>
    <w:rsid w:val="0084502A"/>
    <w:rsid w:val="00845D1A"/>
    <w:rsid w:val="00845D2B"/>
    <w:rsid w:val="008468D4"/>
    <w:rsid w:val="0084782F"/>
    <w:rsid w:val="00847D4D"/>
    <w:rsid w:val="00847E90"/>
    <w:rsid w:val="00850116"/>
    <w:rsid w:val="00852DB4"/>
    <w:rsid w:val="00853290"/>
    <w:rsid w:val="00853D68"/>
    <w:rsid w:val="00853E7D"/>
    <w:rsid w:val="00854144"/>
    <w:rsid w:val="008549C6"/>
    <w:rsid w:val="00854B5E"/>
    <w:rsid w:val="0085505B"/>
    <w:rsid w:val="00855121"/>
    <w:rsid w:val="008578B1"/>
    <w:rsid w:val="00857F7C"/>
    <w:rsid w:val="0086083C"/>
    <w:rsid w:val="00860CDE"/>
    <w:rsid w:val="00861C18"/>
    <w:rsid w:val="0086257B"/>
    <w:rsid w:val="00862852"/>
    <w:rsid w:val="00862FA3"/>
    <w:rsid w:val="00863FE1"/>
    <w:rsid w:val="00864B2E"/>
    <w:rsid w:val="00865C49"/>
    <w:rsid w:val="00866721"/>
    <w:rsid w:val="00866A7E"/>
    <w:rsid w:val="00870584"/>
    <w:rsid w:val="0087073C"/>
    <w:rsid w:val="00870A5B"/>
    <w:rsid w:val="00871B60"/>
    <w:rsid w:val="00875264"/>
    <w:rsid w:val="00875B7D"/>
    <w:rsid w:val="00876149"/>
    <w:rsid w:val="008765A0"/>
    <w:rsid w:val="00877367"/>
    <w:rsid w:val="0088083B"/>
    <w:rsid w:val="008808C2"/>
    <w:rsid w:val="00885445"/>
    <w:rsid w:val="00887B61"/>
    <w:rsid w:val="0089085E"/>
    <w:rsid w:val="00891C1B"/>
    <w:rsid w:val="00893688"/>
    <w:rsid w:val="00894029"/>
    <w:rsid w:val="0089459B"/>
    <w:rsid w:val="00895341"/>
    <w:rsid w:val="00895893"/>
    <w:rsid w:val="00896570"/>
    <w:rsid w:val="008970F5"/>
    <w:rsid w:val="0089740C"/>
    <w:rsid w:val="00897E22"/>
    <w:rsid w:val="008A116C"/>
    <w:rsid w:val="008A1DFA"/>
    <w:rsid w:val="008A3AB1"/>
    <w:rsid w:val="008A3C41"/>
    <w:rsid w:val="008A3F6A"/>
    <w:rsid w:val="008A4BE1"/>
    <w:rsid w:val="008A55D3"/>
    <w:rsid w:val="008A65EA"/>
    <w:rsid w:val="008A67D4"/>
    <w:rsid w:val="008B0788"/>
    <w:rsid w:val="008B1223"/>
    <w:rsid w:val="008B3214"/>
    <w:rsid w:val="008B35F3"/>
    <w:rsid w:val="008B385F"/>
    <w:rsid w:val="008B6FDD"/>
    <w:rsid w:val="008B76BC"/>
    <w:rsid w:val="008B777C"/>
    <w:rsid w:val="008C00C1"/>
    <w:rsid w:val="008C01D4"/>
    <w:rsid w:val="008C0D03"/>
    <w:rsid w:val="008C229F"/>
    <w:rsid w:val="008C2668"/>
    <w:rsid w:val="008C4A09"/>
    <w:rsid w:val="008C6437"/>
    <w:rsid w:val="008C68C0"/>
    <w:rsid w:val="008C6982"/>
    <w:rsid w:val="008C795A"/>
    <w:rsid w:val="008D1426"/>
    <w:rsid w:val="008D22ED"/>
    <w:rsid w:val="008D2540"/>
    <w:rsid w:val="008D360B"/>
    <w:rsid w:val="008D38F4"/>
    <w:rsid w:val="008D57AF"/>
    <w:rsid w:val="008D769C"/>
    <w:rsid w:val="008E0390"/>
    <w:rsid w:val="008E0BFC"/>
    <w:rsid w:val="008E26D3"/>
    <w:rsid w:val="008E2AF2"/>
    <w:rsid w:val="008E2E4A"/>
    <w:rsid w:val="008E3C7A"/>
    <w:rsid w:val="008E4C92"/>
    <w:rsid w:val="008E504A"/>
    <w:rsid w:val="008E5245"/>
    <w:rsid w:val="008E536D"/>
    <w:rsid w:val="008E5A66"/>
    <w:rsid w:val="008E6194"/>
    <w:rsid w:val="008E75A5"/>
    <w:rsid w:val="008E7D80"/>
    <w:rsid w:val="008E7FFC"/>
    <w:rsid w:val="008F0D43"/>
    <w:rsid w:val="008F0E3D"/>
    <w:rsid w:val="008F1093"/>
    <w:rsid w:val="008F2A99"/>
    <w:rsid w:val="008F2AFC"/>
    <w:rsid w:val="008F2B04"/>
    <w:rsid w:val="008F35F3"/>
    <w:rsid w:val="008F36B2"/>
    <w:rsid w:val="008F3E44"/>
    <w:rsid w:val="008F53B0"/>
    <w:rsid w:val="008F6AB7"/>
    <w:rsid w:val="008F6C45"/>
    <w:rsid w:val="008F78DE"/>
    <w:rsid w:val="008F7C0A"/>
    <w:rsid w:val="009005AF"/>
    <w:rsid w:val="0090111D"/>
    <w:rsid w:val="00902E8B"/>
    <w:rsid w:val="0090310D"/>
    <w:rsid w:val="00903162"/>
    <w:rsid w:val="00904126"/>
    <w:rsid w:val="00904815"/>
    <w:rsid w:val="00906237"/>
    <w:rsid w:val="0090675A"/>
    <w:rsid w:val="00906B7C"/>
    <w:rsid w:val="00907895"/>
    <w:rsid w:val="00907AC6"/>
    <w:rsid w:val="00910421"/>
    <w:rsid w:val="009104D5"/>
    <w:rsid w:val="00910C12"/>
    <w:rsid w:val="0091135D"/>
    <w:rsid w:val="0091146F"/>
    <w:rsid w:val="009118D8"/>
    <w:rsid w:val="00911ABC"/>
    <w:rsid w:val="00911D26"/>
    <w:rsid w:val="00911DFF"/>
    <w:rsid w:val="00911E04"/>
    <w:rsid w:val="00913B90"/>
    <w:rsid w:val="00914122"/>
    <w:rsid w:val="00914CBF"/>
    <w:rsid w:val="00915132"/>
    <w:rsid w:val="009168A9"/>
    <w:rsid w:val="009178C0"/>
    <w:rsid w:val="00917F60"/>
    <w:rsid w:val="0092034C"/>
    <w:rsid w:val="0092112C"/>
    <w:rsid w:val="009213E6"/>
    <w:rsid w:val="00921411"/>
    <w:rsid w:val="0092164A"/>
    <w:rsid w:val="00924433"/>
    <w:rsid w:val="00925AD3"/>
    <w:rsid w:val="00930787"/>
    <w:rsid w:val="009322E4"/>
    <w:rsid w:val="00932618"/>
    <w:rsid w:val="00933AEE"/>
    <w:rsid w:val="009341DB"/>
    <w:rsid w:val="00934A82"/>
    <w:rsid w:val="00934CEE"/>
    <w:rsid w:val="0093526B"/>
    <w:rsid w:val="0093574F"/>
    <w:rsid w:val="00936098"/>
    <w:rsid w:val="009360C8"/>
    <w:rsid w:val="009364C4"/>
    <w:rsid w:val="00940698"/>
    <w:rsid w:val="0094072F"/>
    <w:rsid w:val="00940D94"/>
    <w:rsid w:val="00940F1D"/>
    <w:rsid w:val="00941289"/>
    <w:rsid w:val="00941313"/>
    <w:rsid w:val="00942683"/>
    <w:rsid w:val="00942E76"/>
    <w:rsid w:val="00944B71"/>
    <w:rsid w:val="00944EE8"/>
    <w:rsid w:val="0094564D"/>
    <w:rsid w:val="00945CAB"/>
    <w:rsid w:val="009462E5"/>
    <w:rsid w:val="0094792E"/>
    <w:rsid w:val="00950D7D"/>
    <w:rsid w:val="009513AC"/>
    <w:rsid w:val="009514E3"/>
    <w:rsid w:val="00951EB6"/>
    <w:rsid w:val="00951FA1"/>
    <w:rsid w:val="0095209F"/>
    <w:rsid w:val="009522A6"/>
    <w:rsid w:val="00952BA9"/>
    <w:rsid w:val="009534E2"/>
    <w:rsid w:val="0095353E"/>
    <w:rsid w:val="00953847"/>
    <w:rsid w:val="00953C65"/>
    <w:rsid w:val="00955182"/>
    <w:rsid w:val="009552C0"/>
    <w:rsid w:val="00960B8C"/>
    <w:rsid w:val="00961B2C"/>
    <w:rsid w:val="009620F6"/>
    <w:rsid w:val="0096272B"/>
    <w:rsid w:val="00962B14"/>
    <w:rsid w:val="009636D1"/>
    <w:rsid w:val="00963A1C"/>
    <w:rsid w:val="00964113"/>
    <w:rsid w:val="009648E6"/>
    <w:rsid w:val="0096611F"/>
    <w:rsid w:val="00966729"/>
    <w:rsid w:val="00967EA3"/>
    <w:rsid w:val="00970DA4"/>
    <w:rsid w:val="00972700"/>
    <w:rsid w:val="009728FA"/>
    <w:rsid w:val="00973438"/>
    <w:rsid w:val="009737A3"/>
    <w:rsid w:val="009737D0"/>
    <w:rsid w:val="009743E3"/>
    <w:rsid w:val="00974E30"/>
    <w:rsid w:val="00975266"/>
    <w:rsid w:val="009753B6"/>
    <w:rsid w:val="009772A3"/>
    <w:rsid w:val="00977C1D"/>
    <w:rsid w:val="00980FDF"/>
    <w:rsid w:val="00981FB8"/>
    <w:rsid w:val="0098370A"/>
    <w:rsid w:val="00983E3D"/>
    <w:rsid w:val="00987193"/>
    <w:rsid w:val="009878DB"/>
    <w:rsid w:val="00987934"/>
    <w:rsid w:val="0099006D"/>
    <w:rsid w:val="0099050A"/>
    <w:rsid w:val="00991812"/>
    <w:rsid w:val="00991C25"/>
    <w:rsid w:val="009920D4"/>
    <w:rsid w:val="00992469"/>
    <w:rsid w:val="00993493"/>
    <w:rsid w:val="00993DCE"/>
    <w:rsid w:val="00995311"/>
    <w:rsid w:val="00995877"/>
    <w:rsid w:val="00995976"/>
    <w:rsid w:val="00996E02"/>
    <w:rsid w:val="009A00F1"/>
    <w:rsid w:val="009A02E0"/>
    <w:rsid w:val="009A0611"/>
    <w:rsid w:val="009A1DBF"/>
    <w:rsid w:val="009A2AE3"/>
    <w:rsid w:val="009A32B7"/>
    <w:rsid w:val="009A3FAC"/>
    <w:rsid w:val="009A4E0F"/>
    <w:rsid w:val="009A58E9"/>
    <w:rsid w:val="009A67F7"/>
    <w:rsid w:val="009A6EF8"/>
    <w:rsid w:val="009A77C2"/>
    <w:rsid w:val="009A7E5D"/>
    <w:rsid w:val="009B0CB8"/>
    <w:rsid w:val="009B11DC"/>
    <w:rsid w:val="009B123D"/>
    <w:rsid w:val="009B29E3"/>
    <w:rsid w:val="009B3AA7"/>
    <w:rsid w:val="009B4D2F"/>
    <w:rsid w:val="009B558E"/>
    <w:rsid w:val="009B6077"/>
    <w:rsid w:val="009B612B"/>
    <w:rsid w:val="009B656B"/>
    <w:rsid w:val="009B6C43"/>
    <w:rsid w:val="009B729C"/>
    <w:rsid w:val="009B7736"/>
    <w:rsid w:val="009B79B2"/>
    <w:rsid w:val="009C0C4E"/>
    <w:rsid w:val="009C2FAF"/>
    <w:rsid w:val="009C46D4"/>
    <w:rsid w:val="009C4AA8"/>
    <w:rsid w:val="009C54BC"/>
    <w:rsid w:val="009C5C6F"/>
    <w:rsid w:val="009C5D5A"/>
    <w:rsid w:val="009C6C62"/>
    <w:rsid w:val="009C7084"/>
    <w:rsid w:val="009C75B6"/>
    <w:rsid w:val="009C7A5E"/>
    <w:rsid w:val="009D07F7"/>
    <w:rsid w:val="009D11E8"/>
    <w:rsid w:val="009D189E"/>
    <w:rsid w:val="009D260C"/>
    <w:rsid w:val="009D34AA"/>
    <w:rsid w:val="009D5326"/>
    <w:rsid w:val="009D6E7C"/>
    <w:rsid w:val="009D71B6"/>
    <w:rsid w:val="009E07CC"/>
    <w:rsid w:val="009E1373"/>
    <w:rsid w:val="009E290F"/>
    <w:rsid w:val="009E4044"/>
    <w:rsid w:val="009E58A2"/>
    <w:rsid w:val="009E623E"/>
    <w:rsid w:val="009E684A"/>
    <w:rsid w:val="009E6F7F"/>
    <w:rsid w:val="009E7BBB"/>
    <w:rsid w:val="009F13EF"/>
    <w:rsid w:val="009F26E3"/>
    <w:rsid w:val="009F33DE"/>
    <w:rsid w:val="009F3ED3"/>
    <w:rsid w:val="009F42BD"/>
    <w:rsid w:val="009F65F8"/>
    <w:rsid w:val="009F6FB3"/>
    <w:rsid w:val="00A0006F"/>
    <w:rsid w:val="00A01304"/>
    <w:rsid w:val="00A01A88"/>
    <w:rsid w:val="00A028C0"/>
    <w:rsid w:val="00A03AF0"/>
    <w:rsid w:val="00A048E6"/>
    <w:rsid w:val="00A063F7"/>
    <w:rsid w:val="00A07A7F"/>
    <w:rsid w:val="00A10732"/>
    <w:rsid w:val="00A109FA"/>
    <w:rsid w:val="00A11147"/>
    <w:rsid w:val="00A15979"/>
    <w:rsid w:val="00A17789"/>
    <w:rsid w:val="00A20B00"/>
    <w:rsid w:val="00A21F5F"/>
    <w:rsid w:val="00A226E4"/>
    <w:rsid w:val="00A227A8"/>
    <w:rsid w:val="00A229BF"/>
    <w:rsid w:val="00A237DC"/>
    <w:rsid w:val="00A24248"/>
    <w:rsid w:val="00A24E82"/>
    <w:rsid w:val="00A25EEA"/>
    <w:rsid w:val="00A25F75"/>
    <w:rsid w:val="00A264A4"/>
    <w:rsid w:val="00A26602"/>
    <w:rsid w:val="00A316D2"/>
    <w:rsid w:val="00A31762"/>
    <w:rsid w:val="00A328C7"/>
    <w:rsid w:val="00A36925"/>
    <w:rsid w:val="00A37767"/>
    <w:rsid w:val="00A407CD"/>
    <w:rsid w:val="00A40AB5"/>
    <w:rsid w:val="00A411D9"/>
    <w:rsid w:val="00A41462"/>
    <w:rsid w:val="00A4164D"/>
    <w:rsid w:val="00A41FA9"/>
    <w:rsid w:val="00A43E8D"/>
    <w:rsid w:val="00A459E7"/>
    <w:rsid w:val="00A45CD4"/>
    <w:rsid w:val="00A4774A"/>
    <w:rsid w:val="00A51DFA"/>
    <w:rsid w:val="00A530BD"/>
    <w:rsid w:val="00A53FD0"/>
    <w:rsid w:val="00A541AD"/>
    <w:rsid w:val="00A54EDD"/>
    <w:rsid w:val="00A56273"/>
    <w:rsid w:val="00A568BC"/>
    <w:rsid w:val="00A570BD"/>
    <w:rsid w:val="00A57541"/>
    <w:rsid w:val="00A610C0"/>
    <w:rsid w:val="00A62419"/>
    <w:rsid w:val="00A631AB"/>
    <w:rsid w:val="00A63E5B"/>
    <w:rsid w:val="00A65A63"/>
    <w:rsid w:val="00A66815"/>
    <w:rsid w:val="00A66A16"/>
    <w:rsid w:val="00A67489"/>
    <w:rsid w:val="00A70FE3"/>
    <w:rsid w:val="00A71529"/>
    <w:rsid w:val="00A73B2F"/>
    <w:rsid w:val="00A73E89"/>
    <w:rsid w:val="00A80485"/>
    <w:rsid w:val="00A81091"/>
    <w:rsid w:val="00A81D30"/>
    <w:rsid w:val="00A83A81"/>
    <w:rsid w:val="00A83DE5"/>
    <w:rsid w:val="00A8416D"/>
    <w:rsid w:val="00A84554"/>
    <w:rsid w:val="00A85CEC"/>
    <w:rsid w:val="00A8619A"/>
    <w:rsid w:val="00A87BCB"/>
    <w:rsid w:val="00A915C8"/>
    <w:rsid w:val="00A922B1"/>
    <w:rsid w:val="00A92C7E"/>
    <w:rsid w:val="00A9454A"/>
    <w:rsid w:val="00A94A40"/>
    <w:rsid w:val="00A94E97"/>
    <w:rsid w:val="00A9665C"/>
    <w:rsid w:val="00AA008A"/>
    <w:rsid w:val="00AA1336"/>
    <w:rsid w:val="00AA13D3"/>
    <w:rsid w:val="00AA1D3E"/>
    <w:rsid w:val="00AA2981"/>
    <w:rsid w:val="00AA2EDB"/>
    <w:rsid w:val="00AA3318"/>
    <w:rsid w:val="00AA44DF"/>
    <w:rsid w:val="00AA701E"/>
    <w:rsid w:val="00AA711D"/>
    <w:rsid w:val="00AB09CF"/>
    <w:rsid w:val="00AB16AF"/>
    <w:rsid w:val="00AB42ED"/>
    <w:rsid w:val="00AB481C"/>
    <w:rsid w:val="00AB5316"/>
    <w:rsid w:val="00AB6206"/>
    <w:rsid w:val="00AB745C"/>
    <w:rsid w:val="00AB7677"/>
    <w:rsid w:val="00AB77E0"/>
    <w:rsid w:val="00AC017D"/>
    <w:rsid w:val="00AC03F8"/>
    <w:rsid w:val="00AC0759"/>
    <w:rsid w:val="00AC0A3F"/>
    <w:rsid w:val="00AC1787"/>
    <w:rsid w:val="00AC1ADA"/>
    <w:rsid w:val="00AC3327"/>
    <w:rsid w:val="00AC372C"/>
    <w:rsid w:val="00AC4249"/>
    <w:rsid w:val="00AC5458"/>
    <w:rsid w:val="00AC55BA"/>
    <w:rsid w:val="00AC5729"/>
    <w:rsid w:val="00AC7411"/>
    <w:rsid w:val="00AC74E0"/>
    <w:rsid w:val="00AD0AFA"/>
    <w:rsid w:val="00AD0DCC"/>
    <w:rsid w:val="00AD1F95"/>
    <w:rsid w:val="00AD5A77"/>
    <w:rsid w:val="00AD5C75"/>
    <w:rsid w:val="00AD69D6"/>
    <w:rsid w:val="00AD6CD3"/>
    <w:rsid w:val="00AD7097"/>
    <w:rsid w:val="00AD70D7"/>
    <w:rsid w:val="00AE211D"/>
    <w:rsid w:val="00AE3262"/>
    <w:rsid w:val="00AE5032"/>
    <w:rsid w:val="00AE54A1"/>
    <w:rsid w:val="00AE5ADE"/>
    <w:rsid w:val="00AF07D1"/>
    <w:rsid w:val="00AF2405"/>
    <w:rsid w:val="00AF274E"/>
    <w:rsid w:val="00AF3598"/>
    <w:rsid w:val="00AF4AA9"/>
    <w:rsid w:val="00AF5801"/>
    <w:rsid w:val="00AF5BAB"/>
    <w:rsid w:val="00AF6A58"/>
    <w:rsid w:val="00AF7F15"/>
    <w:rsid w:val="00B009B5"/>
    <w:rsid w:val="00B011ED"/>
    <w:rsid w:val="00B025EC"/>
    <w:rsid w:val="00B03068"/>
    <w:rsid w:val="00B033A2"/>
    <w:rsid w:val="00B03C82"/>
    <w:rsid w:val="00B0401C"/>
    <w:rsid w:val="00B0456E"/>
    <w:rsid w:val="00B0493F"/>
    <w:rsid w:val="00B052CD"/>
    <w:rsid w:val="00B052E8"/>
    <w:rsid w:val="00B05FDB"/>
    <w:rsid w:val="00B0618E"/>
    <w:rsid w:val="00B067FE"/>
    <w:rsid w:val="00B07461"/>
    <w:rsid w:val="00B07D52"/>
    <w:rsid w:val="00B102F9"/>
    <w:rsid w:val="00B10D29"/>
    <w:rsid w:val="00B119D6"/>
    <w:rsid w:val="00B1298F"/>
    <w:rsid w:val="00B12AC0"/>
    <w:rsid w:val="00B12F2D"/>
    <w:rsid w:val="00B13B91"/>
    <w:rsid w:val="00B141C3"/>
    <w:rsid w:val="00B14835"/>
    <w:rsid w:val="00B167FA"/>
    <w:rsid w:val="00B175BD"/>
    <w:rsid w:val="00B2008D"/>
    <w:rsid w:val="00B21015"/>
    <w:rsid w:val="00B215C0"/>
    <w:rsid w:val="00B2164E"/>
    <w:rsid w:val="00B219E5"/>
    <w:rsid w:val="00B222BF"/>
    <w:rsid w:val="00B25C09"/>
    <w:rsid w:val="00B25CF3"/>
    <w:rsid w:val="00B261E8"/>
    <w:rsid w:val="00B26E2D"/>
    <w:rsid w:val="00B26EDD"/>
    <w:rsid w:val="00B27822"/>
    <w:rsid w:val="00B30262"/>
    <w:rsid w:val="00B30892"/>
    <w:rsid w:val="00B31745"/>
    <w:rsid w:val="00B319AA"/>
    <w:rsid w:val="00B33295"/>
    <w:rsid w:val="00B34C7F"/>
    <w:rsid w:val="00B36C80"/>
    <w:rsid w:val="00B37725"/>
    <w:rsid w:val="00B37B6E"/>
    <w:rsid w:val="00B37BE2"/>
    <w:rsid w:val="00B40132"/>
    <w:rsid w:val="00B4088C"/>
    <w:rsid w:val="00B41259"/>
    <w:rsid w:val="00B41F5A"/>
    <w:rsid w:val="00B44610"/>
    <w:rsid w:val="00B456E6"/>
    <w:rsid w:val="00B46E2F"/>
    <w:rsid w:val="00B47653"/>
    <w:rsid w:val="00B4771D"/>
    <w:rsid w:val="00B50232"/>
    <w:rsid w:val="00B50AA1"/>
    <w:rsid w:val="00B51CBE"/>
    <w:rsid w:val="00B52554"/>
    <w:rsid w:val="00B5444E"/>
    <w:rsid w:val="00B54F3E"/>
    <w:rsid w:val="00B57409"/>
    <w:rsid w:val="00B576CA"/>
    <w:rsid w:val="00B60B98"/>
    <w:rsid w:val="00B61E22"/>
    <w:rsid w:val="00B6373A"/>
    <w:rsid w:val="00B6439A"/>
    <w:rsid w:val="00B64581"/>
    <w:rsid w:val="00B64892"/>
    <w:rsid w:val="00B64B2B"/>
    <w:rsid w:val="00B65E09"/>
    <w:rsid w:val="00B678E3"/>
    <w:rsid w:val="00B70492"/>
    <w:rsid w:val="00B70AA7"/>
    <w:rsid w:val="00B71660"/>
    <w:rsid w:val="00B71E23"/>
    <w:rsid w:val="00B72444"/>
    <w:rsid w:val="00B73972"/>
    <w:rsid w:val="00B73DDF"/>
    <w:rsid w:val="00B745DA"/>
    <w:rsid w:val="00B74DEE"/>
    <w:rsid w:val="00B7667C"/>
    <w:rsid w:val="00B76C00"/>
    <w:rsid w:val="00B77C1A"/>
    <w:rsid w:val="00B77FC8"/>
    <w:rsid w:val="00B8316B"/>
    <w:rsid w:val="00B83BD1"/>
    <w:rsid w:val="00B83BF9"/>
    <w:rsid w:val="00B846E4"/>
    <w:rsid w:val="00B85356"/>
    <w:rsid w:val="00B85431"/>
    <w:rsid w:val="00B86ADB"/>
    <w:rsid w:val="00B871C1"/>
    <w:rsid w:val="00B87F50"/>
    <w:rsid w:val="00B908DB"/>
    <w:rsid w:val="00B9148E"/>
    <w:rsid w:val="00B91788"/>
    <w:rsid w:val="00B933BF"/>
    <w:rsid w:val="00B937CA"/>
    <w:rsid w:val="00B9386D"/>
    <w:rsid w:val="00B93D01"/>
    <w:rsid w:val="00B93F03"/>
    <w:rsid w:val="00B93F23"/>
    <w:rsid w:val="00B94650"/>
    <w:rsid w:val="00B965E6"/>
    <w:rsid w:val="00B97F9D"/>
    <w:rsid w:val="00BA0330"/>
    <w:rsid w:val="00BA2FB6"/>
    <w:rsid w:val="00BA654C"/>
    <w:rsid w:val="00BA6A7B"/>
    <w:rsid w:val="00BA7250"/>
    <w:rsid w:val="00BA7D5B"/>
    <w:rsid w:val="00BA7E38"/>
    <w:rsid w:val="00BB1007"/>
    <w:rsid w:val="00BB1DD5"/>
    <w:rsid w:val="00BB2317"/>
    <w:rsid w:val="00BB3DCF"/>
    <w:rsid w:val="00BB4660"/>
    <w:rsid w:val="00BB4730"/>
    <w:rsid w:val="00BB4E11"/>
    <w:rsid w:val="00BB54CD"/>
    <w:rsid w:val="00BB5B88"/>
    <w:rsid w:val="00BB6475"/>
    <w:rsid w:val="00BB6D7B"/>
    <w:rsid w:val="00BB7061"/>
    <w:rsid w:val="00BC2550"/>
    <w:rsid w:val="00BC2B14"/>
    <w:rsid w:val="00BC35C5"/>
    <w:rsid w:val="00BC3B2A"/>
    <w:rsid w:val="00BC46E0"/>
    <w:rsid w:val="00BC5397"/>
    <w:rsid w:val="00BC5E2E"/>
    <w:rsid w:val="00BC640F"/>
    <w:rsid w:val="00BC6A83"/>
    <w:rsid w:val="00BC7D36"/>
    <w:rsid w:val="00BD0454"/>
    <w:rsid w:val="00BD0B8D"/>
    <w:rsid w:val="00BD102F"/>
    <w:rsid w:val="00BD14BE"/>
    <w:rsid w:val="00BD483E"/>
    <w:rsid w:val="00BD4E17"/>
    <w:rsid w:val="00BD62A2"/>
    <w:rsid w:val="00BD6A46"/>
    <w:rsid w:val="00BD740D"/>
    <w:rsid w:val="00BD7DAB"/>
    <w:rsid w:val="00BE2580"/>
    <w:rsid w:val="00BE308D"/>
    <w:rsid w:val="00BE3D3B"/>
    <w:rsid w:val="00BE470F"/>
    <w:rsid w:val="00BE4BAE"/>
    <w:rsid w:val="00BE5669"/>
    <w:rsid w:val="00BE582A"/>
    <w:rsid w:val="00BF093C"/>
    <w:rsid w:val="00BF2AB8"/>
    <w:rsid w:val="00BF3864"/>
    <w:rsid w:val="00C00BCD"/>
    <w:rsid w:val="00C0194F"/>
    <w:rsid w:val="00C01ECD"/>
    <w:rsid w:val="00C037B8"/>
    <w:rsid w:val="00C03936"/>
    <w:rsid w:val="00C03E51"/>
    <w:rsid w:val="00C04AF3"/>
    <w:rsid w:val="00C04B8B"/>
    <w:rsid w:val="00C05822"/>
    <w:rsid w:val="00C05E73"/>
    <w:rsid w:val="00C106B1"/>
    <w:rsid w:val="00C116BC"/>
    <w:rsid w:val="00C12844"/>
    <w:rsid w:val="00C136F8"/>
    <w:rsid w:val="00C13AF1"/>
    <w:rsid w:val="00C14A30"/>
    <w:rsid w:val="00C14F83"/>
    <w:rsid w:val="00C167CC"/>
    <w:rsid w:val="00C16C46"/>
    <w:rsid w:val="00C1721B"/>
    <w:rsid w:val="00C20608"/>
    <w:rsid w:val="00C20832"/>
    <w:rsid w:val="00C20D33"/>
    <w:rsid w:val="00C23A7C"/>
    <w:rsid w:val="00C24100"/>
    <w:rsid w:val="00C248CE"/>
    <w:rsid w:val="00C25063"/>
    <w:rsid w:val="00C25307"/>
    <w:rsid w:val="00C262C5"/>
    <w:rsid w:val="00C26A15"/>
    <w:rsid w:val="00C26F66"/>
    <w:rsid w:val="00C276D4"/>
    <w:rsid w:val="00C27F70"/>
    <w:rsid w:val="00C32920"/>
    <w:rsid w:val="00C33DA4"/>
    <w:rsid w:val="00C34493"/>
    <w:rsid w:val="00C358F9"/>
    <w:rsid w:val="00C36218"/>
    <w:rsid w:val="00C40857"/>
    <w:rsid w:val="00C42BF6"/>
    <w:rsid w:val="00C42E37"/>
    <w:rsid w:val="00C43001"/>
    <w:rsid w:val="00C44077"/>
    <w:rsid w:val="00C44B88"/>
    <w:rsid w:val="00C454FA"/>
    <w:rsid w:val="00C47A81"/>
    <w:rsid w:val="00C47AD4"/>
    <w:rsid w:val="00C50035"/>
    <w:rsid w:val="00C500C0"/>
    <w:rsid w:val="00C507B4"/>
    <w:rsid w:val="00C50A38"/>
    <w:rsid w:val="00C5106A"/>
    <w:rsid w:val="00C53607"/>
    <w:rsid w:val="00C536A8"/>
    <w:rsid w:val="00C5579E"/>
    <w:rsid w:val="00C55CD2"/>
    <w:rsid w:val="00C56BC4"/>
    <w:rsid w:val="00C56DD7"/>
    <w:rsid w:val="00C57591"/>
    <w:rsid w:val="00C579F5"/>
    <w:rsid w:val="00C57EEB"/>
    <w:rsid w:val="00C60B6E"/>
    <w:rsid w:val="00C615E5"/>
    <w:rsid w:val="00C617C9"/>
    <w:rsid w:val="00C62678"/>
    <w:rsid w:val="00C63951"/>
    <w:rsid w:val="00C63992"/>
    <w:rsid w:val="00C63B83"/>
    <w:rsid w:val="00C63DAC"/>
    <w:rsid w:val="00C644F7"/>
    <w:rsid w:val="00C64550"/>
    <w:rsid w:val="00C64C6A"/>
    <w:rsid w:val="00C653AF"/>
    <w:rsid w:val="00C661CE"/>
    <w:rsid w:val="00C666C1"/>
    <w:rsid w:val="00C66939"/>
    <w:rsid w:val="00C671FF"/>
    <w:rsid w:val="00C70759"/>
    <w:rsid w:val="00C709F9"/>
    <w:rsid w:val="00C70F36"/>
    <w:rsid w:val="00C7279A"/>
    <w:rsid w:val="00C7309A"/>
    <w:rsid w:val="00C74D0B"/>
    <w:rsid w:val="00C80072"/>
    <w:rsid w:val="00C8060C"/>
    <w:rsid w:val="00C8107D"/>
    <w:rsid w:val="00C812CD"/>
    <w:rsid w:val="00C814A5"/>
    <w:rsid w:val="00C81AF4"/>
    <w:rsid w:val="00C82447"/>
    <w:rsid w:val="00C8441E"/>
    <w:rsid w:val="00C8484D"/>
    <w:rsid w:val="00C84B28"/>
    <w:rsid w:val="00C84B9D"/>
    <w:rsid w:val="00C84BC9"/>
    <w:rsid w:val="00C84D36"/>
    <w:rsid w:val="00C84F8F"/>
    <w:rsid w:val="00C84FF2"/>
    <w:rsid w:val="00C85202"/>
    <w:rsid w:val="00C8544E"/>
    <w:rsid w:val="00C8570B"/>
    <w:rsid w:val="00C859CC"/>
    <w:rsid w:val="00C8747B"/>
    <w:rsid w:val="00C878F6"/>
    <w:rsid w:val="00C91264"/>
    <w:rsid w:val="00C94449"/>
    <w:rsid w:val="00C95425"/>
    <w:rsid w:val="00C97158"/>
    <w:rsid w:val="00C97784"/>
    <w:rsid w:val="00C9786E"/>
    <w:rsid w:val="00CA02B5"/>
    <w:rsid w:val="00CA04F5"/>
    <w:rsid w:val="00CA2F2A"/>
    <w:rsid w:val="00CA2F50"/>
    <w:rsid w:val="00CA3DC4"/>
    <w:rsid w:val="00CA3E13"/>
    <w:rsid w:val="00CA6D90"/>
    <w:rsid w:val="00CB2A1D"/>
    <w:rsid w:val="00CB3419"/>
    <w:rsid w:val="00CB3FF2"/>
    <w:rsid w:val="00CB4432"/>
    <w:rsid w:val="00CB472B"/>
    <w:rsid w:val="00CB4EA7"/>
    <w:rsid w:val="00CB7D22"/>
    <w:rsid w:val="00CC113B"/>
    <w:rsid w:val="00CC15C7"/>
    <w:rsid w:val="00CC1B83"/>
    <w:rsid w:val="00CC367E"/>
    <w:rsid w:val="00CC398D"/>
    <w:rsid w:val="00CD0C28"/>
    <w:rsid w:val="00CD0C5D"/>
    <w:rsid w:val="00CD0E0A"/>
    <w:rsid w:val="00CD0EA7"/>
    <w:rsid w:val="00CD159E"/>
    <w:rsid w:val="00CD1E43"/>
    <w:rsid w:val="00CD2D20"/>
    <w:rsid w:val="00CD558F"/>
    <w:rsid w:val="00CE02AF"/>
    <w:rsid w:val="00CE07FD"/>
    <w:rsid w:val="00CE10C3"/>
    <w:rsid w:val="00CE18D6"/>
    <w:rsid w:val="00CE3C29"/>
    <w:rsid w:val="00CE46EC"/>
    <w:rsid w:val="00CE4C3C"/>
    <w:rsid w:val="00CE6AD8"/>
    <w:rsid w:val="00CE6FCC"/>
    <w:rsid w:val="00CF0089"/>
    <w:rsid w:val="00CF0DFE"/>
    <w:rsid w:val="00CF22DF"/>
    <w:rsid w:val="00CF2F18"/>
    <w:rsid w:val="00CF3971"/>
    <w:rsid w:val="00CF52C8"/>
    <w:rsid w:val="00CF5656"/>
    <w:rsid w:val="00CF5B7C"/>
    <w:rsid w:val="00CF5C6A"/>
    <w:rsid w:val="00CF66C9"/>
    <w:rsid w:val="00CF6C0E"/>
    <w:rsid w:val="00CF6C11"/>
    <w:rsid w:val="00CF6D50"/>
    <w:rsid w:val="00CF6D60"/>
    <w:rsid w:val="00CF6EC1"/>
    <w:rsid w:val="00CF7444"/>
    <w:rsid w:val="00CF780E"/>
    <w:rsid w:val="00CF7971"/>
    <w:rsid w:val="00CF7A7E"/>
    <w:rsid w:val="00CF7E6C"/>
    <w:rsid w:val="00D006CA"/>
    <w:rsid w:val="00D00977"/>
    <w:rsid w:val="00D00D1A"/>
    <w:rsid w:val="00D00D52"/>
    <w:rsid w:val="00D00F57"/>
    <w:rsid w:val="00D01737"/>
    <w:rsid w:val="00D01B2C"/>
    <w:rsid w:val="00D029B8"/>
    <w:rsid w:val="00D02C34"/>
    <w:rsid w:val="00D02D4C"/>
    <w:rsid w:val="00D02EC4"/>
    <w:rsid w:val="00D03199"/>
    <w:rsid w:val="00D0471B"/>
    <w:rsid w:val="00D058B0"/>
    <w:rsid w:val="00D10087"/>
    <w:rsid w:val="00D1219B"/>
    <w:rsid w:val="00D1228E"/>
    <w:rsid w:val="00D12329"/>
    <w:rsid w:val="00D1365F"/>
    <w:rsid w:val="00D13905"/>
    <w:rsid w:val="00D13BFA"/>
    <w:rsid w:val="00D15A00"/>
    <w:rsid w:val="00D16C14"/>
    <w:rsid w:val="00D17FBB"/>
    <w:rsid w:val="00D2158E"/>
    <w:rsid w:val="00D21C07"/>
    <w:rsid w:val="00D23CDD"/>
    <w:rsid w:val="00D24168"/>
    <w:rsid w:val="00D242B3"/>
    <w:rsid w:val="00D244B8"/>
    <w:rsid w:val="00D24887"/>
    <w:rsid w:val="00D24A5A"/>
    <w:rsid w:val="00D24D9B"/>
    <w:rsid w:val="00D30361"/>
    <w:rsid w:val="00D305F9"/>
    <w:rsid w:val="00D30EA7"/>
    <w:rsid w:val="00D31E8D"/>
    <w:rsid w:val="00D326B1"/>
    <w:rsid w:val="00D32DEC"/>
    <w:rsid w:val="00D334A8"/>
    <w:rsid w:val="00D338F5"/>
    <w:rsid w:val="00D33D26"/>
    <w:rsid w:val="00D350EE"/>
    <w:rsid w:val="00D35161"/>
    <w:rsid w:val="00D36009"/>
    <w:rsid w:val="00D36CF1"/>
    <w:rsid w:val="00D37883"/>
    <w:rsid w:val="00D40DE3"/>
    <w:rsid w:val="00D42013"/>
    <w:rsid w:val="00D426CC"/>
    <w:rsid w:val="00D42874"/>
    <w:rsid w:val="00D45EAE"/>
    <w:rsid w:val="00D45EFB"/>
    <w:rsid w:val="00D4616A"/>
    <w:rsid w:val="00D46C47"/>
    <w:rsid w:val="00D475A4"/>
    <w:rsid w:val="00D5117B"/>
    <w:rsid w:val="00D5224A"/>
    <w:rsid w:val="00D53864"/>
    <w:rsid w:val="00D539CE"/>
    <w:rsid w:val="00D53A91"/>
    <w:rsid w:val="00D54043"/>
    <w:rsid w:val="00D54F03"/>
    <w:rsid w:val="00D56E8E"/>
    <w:rsid w:val="00D5747C"/>
    <w:rsid w:val="00D61F1A"/>
    <w:rsid w:val="00D6200C"/>
    <w:rsid w:val="00D62B5A"/>
    <w:rsid w:val="00D631B7"/>
    <w:rsid w:val="00D6498D"/>
    <w:rsid w:val="00D649CB"/>
    <w:rsid w:val="00D64C4D"/>
    <w:rsid w:val="00D6587F"/>
    <w:rsid w:val="00D658F5"/>
    <w:rsid w:val="00D70076"/>
    <w:rsid w:val="00D715C4"/>
    <w:rsid w:val="00D724F6"/>
    <w:rsid w:val="00D72604"/>
    <w:rsid w:val="00D7284A"/>
    <w:rsid w:val="00D72F5F"/>
    <w:rsid w:val="00D74556"/>
    <w:rsid w:val="00D74C2F"/>
    <w:rsid w:val="00D75867"/>
    <w:rsid w:val="00D75A13"/>
    <w:rsid w:val="00D774CA"/>
    <w:rsid w:val="00D80143"/>
    <w:rsid w:val="00D80A6F"/>
    <w:rsid w:val="00D81437"/>
    <w:rsid w:val="00D81699"/>
    <w:rsid w:val="00D82B5C"/>
    <w:rsid w:val="00D82E1B"/>
    <w:rsid w:val="00D84D4B"/>
    <w:rsid w:val="00D84E01"/>
    <w:rsid w:val="00D861F7"/>
    <w:rsid w:val="00D86BBD"/>
    <w:rsid w:val="00D90786"/>
    <w:rsid w:val="00D919A7"/>
    <w:rsid w:val="00D93635"/>
    <w:rsid w:val="00D94380"/>
    <w:rsid w:val="00D944B7"/>
    <w:rsid w:val="00D95389"/>
    <w:rsid w:val="00D955B5"/>
    <w:rsid w:val="00D95756"/>
    <w:rsid w:val="00D965B1"/>
    <w:rsid w:val="00D96A2D"/>
    <w:rsid w:val="00D96B68"/>
    <w:rsid w:val="00D96DAC"/>
    <w:rsid w:val="00D971F8"/>
    <w:rsid w:val="00D97840"/>
    <w:rsid w:val="00DA1D9C"/>
    <w:rsid w:val="00DA207D"/>
    <w:rsid w:val="00DA3A85"/>
    <w:rsid w:val="00DA4181"/>
    <w:rsid w:val="00DA4529"/>
    <w:rsid w:val="00DA4906"/>
    <w:rsid w:val="00DA5304"/>
    <w:rsid w:val="00DA604A"/>
    <w:rsid w:val="00DA6F18"/>
    <w:rsid w:val="00DA711B"/>
    <w:rsid w:val="00DA7D1D"/>
    <w:rsid w:val="00DA7F01"/>
    <w:rsid w:val="00DB0164"/>
    <w:rsid w:val="00DB0396"/>
    <w:rsid w:val="00DB06F4"/>
    <w:rsid w:val="00DB075E"/>
    <w:rsid w:val="00DB1DA2"/>
    <w:rsid w:val="00DB2219"/>
    <w:rsid w:val="00DB2C8B"/>
    <w:rsid w:val="00DB2F30"/>
    <w:rsid w:val="00DB3493"/>
    <w:rsid w:val="00DB5CCE"/>
    <w:rsid w:val="00DB64EE"/>
    <w:rsid w:val="00DB7540"/>
    <w:rsid w:val="00DC02FE"/>
    <w:rsid w:val="00DC0A32"/>
    <w:rsid w:val="00DC1537"/>
    <w:rsid w:val="00DC303D"/>
    <w:rsid w:val="00DC4303"/>
    <w:rsid w:val="00DC4ADD"/>
    <w:rsid w:val="00DC7709"/>
    <w:rsid w:val="00DC7A1A"/>
    <w:rsid w:val="00DD11EA"/>
    <w:rsid w:val="00DD1F46"/>
    <w:rsid w:val="00DD2947"/>
    <w:rsid w:val="00DD4E00"/>
    <w:rsid w:val="00DD574F"/>
    <w:rsid w:val="00DD58D8"/>
    <w:rsid w:val="00DD71BB"/>
    <w:rsid w:val="00DD7527"/>
    <w:rsid w:val="00DD797D"/>
    <w:rsid w:val="00DE0290"/>
    <w:rsid w:val="00DE0359"/>
    <w:rsid w:val="00DE056F"/>
    <w:rsid w:val="00DE0D42"/>
    <w:rsid w:val="00DE0E12"/>
    <w:rsid w:val="00DE13FE"/>
    <w:rsid w:val="00DE2188"/>
    <w:rsid w:val="00DE23F9"/>
    <w:rsid w:val="00DE27B5"/>
    <w:rsid w:val="00DE2CB1"/>
    <w:rsid w:val="00DE373F"/>
    <w:rsid w:val="00DE46C1"/>
    <w:rsid w:val="00DE52EF"/>
    <w:rsid w:val="00DE56D9"/>
    <w:rsid w:val="00DF0A55"/>
    <w:rsid w:val="00DF0D6C"/>
    <w:rsid w:val="00DF1627"/>
    <w:rsid w:val="00DF2175"/>
    <w:rsid w:val="00DF21B6"/>
    <w:rsid w:val="00DF2DB1"/>
    <w:rsid w:val="00DF3089"/>
    <w:rsid w:val="00DF317F"/>
    <w:rsid w:val="00DF36FC"/>
    <w:rsid w:val="00DF3D2B"/>
    <w:rsid w:val="00DF44CF"/>
    <w:rsid w:val="00DF57FB"/>
    <w:rsid w:val="00DF658D"/>
    <w:rsid w:val="00DF7070"/>
    <w:rsid w:val="00DF79CF"/>
    <w:rsid w:val="00E00BE5"/>
    <w:rsid w:val="00E01F0F"/>
    <w:rsid w:val="00E03454"/>
    <w:rsid w:val="00E044AB"/>
    <w:rsid w:val="00E04903"/>
    <w:rsid w:val="00E04DB6"/>
    <w:rsid w:val="00E05765"/>
    <w:rsid w:val="00E071C4"/>
    <w:rsid w:val="00E11A9C"/>
    <w:rsid w:val="00E122DA"/>
    <w:rsid w:val="00E12BC3"/>
    <w:rsid w:val="00E14405"/>
    <w:rsid w:val="00E145CC"/>
    <w:rsid w:val="00E1749E"/>
    <w:rsid w:val="00E21E4B"/>
    <w:rsid w:val="00E221C2"/>
    <w:rsid w:val="00E23944"/>
    <w:rsid w:val="00E23AB7"/>
    <w:rsid w:val="00E24F6B"/>
    <w:rsid w:val="00E25105"/>
    <w:rsid w:val="00E25D7E"/>
    <w:rsid w:val="00E2689E"/>
    <w:rsid w:val="00E3068E"/>
    <w:rsid w:val="00E31424"/>
    <w:rsid w:val="00E31771"/>
    <w:rsid w:val="00E3257D"/>
    <w:rsid w:val="00E32C3C"/>
    <w:rsid w:val="00E32C5A"/>
    <w:rsid w:val="00E33971"/>
    <w:rsid w:val="00E33C8A"/>
    <w:rsid w:val="00E34877"/>
    <w:rsid w:val="00E354E1"/>
    <w:rsid w:val="00E35722"/>
    <w:rsid w:val="00E35741"/>
    <w:rsid w:val="00E358A2"/>
    <w:rsid w:val="00E35F04"/>
    <w:rsid w:val="00E3616E"/>
    <w:rsid w:val="00E3690F"/>
    <w:rsid w:val="00E36A69"/>
    <w:rsid w:val="00E37E4E"/>
    <w:rsid w:val="00E40FB2"/>
    <w:rsid w:val="00E431A2"/>
    <w:rsid w:val="00E43D3E"/>
    <w:rsid w:val="00E44259"/>
    <w:rsid w:val="00E45FB0"/>
    <w:rsid w:val="00E46251"/>
    <w:rsid w:val="00E50262"/>
    <w:rsid w:val="00E54AA5"/>
    <w:rsid w:val="00E54B57"/>
    <w:rsid w:val="00E5520A"/>
    <w:rsid w:val="00E5572A"/>
    <w:rsid w:val="00E55E34"/>
    <w:rsid w:val="00E60FDA"/>
    <w:rsid w:val="00E613F5"/>
    <w:rsid w:val="00E62329"/>
    <w:rsid w:val="00E628F3"/>
    <w:rsid w:val="00E62D73"/>
    <w:rsid w:val="00E62EEC"/>
    <w:rsid w:val="00E62EFB"/>
    <w:rsid w:val="00E635E0"/>
    <w:rsid w:val="00E637F0"/>
    <w:rsid w:val="00E63D96"/>
    <w:rsid w:val="00E6484B"/>
    <w:rsid w:val="00E64F57"/>
    <w:rsid w:val="00E65689"/>
    <w:rsid w:val="00E658CF"/>
    <w:rsid w:val="00E65DC7"/>
    <w:rsid w:val="00E666CC"/>
    <w:rsid w:val="00E668CB"/>
    <w:rsid w:val="00E66B4C"/>
    <w:rsid w:val="00E7028A"/>
    <w:rsid w:val="00E70E54"/>
    <w:rsid w:val="00E71752"/>
    <w:rsid w:val="00E73C4B"/>
    <w:rsid w:val="00E747F2"/>
    <w:rsid w:val="00E74E3B"/>
    <w:rsid w:val="00E750C6"/>
    <w:rsid w:val="00E7533E"/>
    <w:rsid w:val="00E75C99"/>
    <w:rsid w:val="00E76B06"/>
    <w:rsid w:val="00E77779"/>
    <w:rsid w:val="00E80113"/>
    <w:rsid w:val="00E80285"/>
    <w:rsid w:val="00E809A4"/>
    <w:rsid w:val="00E80C68"/>
    <w:rsid w:val="00E81017"/>
    <w:rsid w:val="00E81E9A"/>
    <w:rsid w:val="00E826E9"/>
    <w:rsid w:val="00E82A5A"/>
    <w:rsid w:val="00E841C8"/>
    <w:rsid w:val="00E84412"/>
    <w:rsid w:val="00E852B6"/>
    <w:rsid w:val="00E85F74"/>
    <w:rsid w:val="00E910CC"/>
    <w:rsid w:val="00E91AE2"/>
    <w:rsid w:val="00E924E3"/>
    <w:rsid w:val="00E933B2"/>
    <w:rsid w:val="00E94036"/>
    <w:rsid w:val="00E9565F"/>
    <w:rsid w:val="00E9586F"/>
    <w:rsid w:val="00E95E9C"/>
    <w:rsid w:val="00E96530"/>
    <w:rsid w:val="00E97D58"/>
    <w:rsid w:val="00EA0681"/>
    <w:rsid w:val="00EA1F4E"/>
    <w:rsid w:val="00EA28F2"/>
    <w:rsid w:val="00EA2D21"/>
    <w:rsid w:val="00EA349B"/>
    <w:rsid w:val="00EA59AA"/>
    <w:rsid w:val="00EA6DF3"/>
    <w:rsid w:val="00EA72FF"/>
    <w:rsid w:val="00EA7E09"/>
    <w:rsid w:val="00EB03F1"/>
    <w:rsid w:val="00EB077A"/>
    <w:rsid w:val="00EB07ED"/>
    <w:rsid w:val="00EB163E"/>
    <w:rsid w:val="00EB2B93"/>
    <w:rsid w:val="00EB3254"/>
    <w:rsid w:val="00EB43C9"/>
    <w:rsid w:val="00EB4493"/>
    <w:rsid w:val="00EB4BC5"/>
    <w:rsid w:val="00EB521B"/>
    <w:rsid w:val="00EB53B5"/>
    <w:rsid w:val="00EB561F"/>
    <w:rsid w:val="00EB5E9A"/>
    <w:rsid w:val="00EB646F"/>
    <w:rsid w:val="00EB7F53"/>
    <w:rsid w:val="00EC198C"/>
    <w:rsid w:val="00EC3AAE"/>
    <w:rsid w:val="00EC3AB5"/>
    <w:rsid w:val="00EC45C1"/>
    <w:rsid w:val="00EC4BC0"/>
    <w:rsid w:val="00EC4EC5"/>
    <w:rsid w:val="00EC50CC"/>
    <w:rsid w:val="00EC5807"/>
    <w:rsid w:val="00EC5D46"/>
    <w:rsid w:val="00EC6C2B"/>
    <w:rsid w:val="00EC74A1"/>
    <w:rsid w:val="00EC7B38"/>
    <w:rsid w:val="00ED02F8"/>
    <w:rsid w:val="00ED17D9"/>
    <w:rsid w:val="00ED2D1B"/>
    <w:rsid w:val="00ED471B"/>
    <w:rsid w:val="00ED4C29"/>
    <w:rsid w:val="00ED4E8C"/>
    <w:rsid w:val="00ED515E"/>
    <w:rsid w:val="00ED54C5"/>
    <w:rsid w:val="00ED656D"/>
    <w:rsid w:val="00ED776C"/>
    <w:rsid w:val="00ED7965"/>
    <w:rsid w:val="00ED7B83"/>
    <w:rsid w:val="00EE030B"/>
    <w:rsid w:val="00EE26AD"/>
    <w:rsid w:val="00EE31EC"/>
    <w:rsid w:val="00EE724E"/>
    <w:rsid w:val="00EE738F"/>
    <w:rsid w:val="00EF139B"/>
    <w:rsid w:val="00EF164B"/>
    <w:rsid w:val="00EF30EF"/>
    <w:rsid w:val="00EF333D"/>
    <w:rsid w:val="00EF3CB9"/>
    <w:rsid w:val="00EF5132"/>
    <w:rsid w:val="00EF7995"/>
    <w:rsid w:val="00F002D7"/>
    <w:rsid w:val="00F006C1"/>
    <w:rsid w:val="00F0076F"/>
    <w:rsid w:val="00F0155B"/>
    <w:rsid w:val="00F02518"/>
    <w:rsid w:val="00F035C4"/>
    <w:rsid w:val="00F038F8"/>
    <w:rsid w:val="00F04F17"/>
    <w:rsid w:val="00F055E5"/>
    <w:rsid w:val="00F057EE"/>
    <w:rsid w:val="00F06036"/>
    <w:rsid w:val="00F064D8"/>
    <w:rsid w:val="00F06D63"/>
    <w:rsid w:val="00F07446"/>
    <w:rsid w:val="00F074B1"/>
    <w:rsid w:val="00F10DA0"/>
    <w:rsid w:val="00F116B4"/>
    <w:rsid w:val="00F127D6"/>
    <w:rsid w:val="00F1288A"/>
    <w:rsid w:val="00F12C77"/>
    <w:rsid w:val="00F151D3"/>
    <w:rsid w:val="00F220BC"/>
    <w:rsid w:val="00F2266F"/>
    <w:rsid w:val="00F24AC7"/>
    <w:rsid w:val="00F24CAF"/>
    <w:rsid w:val="00F25D2C"/>
    <w:rsid w:val="00F2631A"/>
    <w:rsid w:val="00F274F4"/>
    <w:rsid w:val="00F27FF1"/>
    <w:rsid w:val="00F305F7"/>
    <w:rsid w:val="00F30B3D"/>
    <w:rsid w:val="00F32F75"/>
    <w:rsid w:val="00F3465D"/>
    <w:rsid w:val="00F34A30"/>
    <w:rsid w:val="00F360E8"/>
    <w:rsid w:val="00F36130"/>
    <w:rsid w:val="00F369D5"/>
    <w:rsid w:val="00F3745A"/>
    <w:rsid w:val="00F37D23"/>
    <w:rsid w:val="00F37F22"/>
    <w:rsid w:val="00F40417"/>
    <w:rsid w:val="00F4084C"/>
    <w:rsid w:val="00F41038"/>
    <w:rsid w:val="00F41753"/>
    <w:rsid w:val="00F43EE2"/>
    <w:rsid w:val="00F4451D"/>
    <w:rsid w:val="00F44B19"/>
    <w:rsid w:val="00F46050"/>
    <w:rsid w:val="00F47D03"/>
    <w:rsid w:val="00F50539"/>
    <w:rsid w:val="00F5077A"/>
    <w:rsid w:val="00F5083D"/>
    <w:rsid w:val="00F50A58"/>
    <w:rsid w:val="00F511BC"/>
    <w:rsid w:val="00F520C4"/>
    <w:rsid w:val="00F534C5"/>
    <w:rsid w:val="00F552A3"/>
    <w:rsid w:val="00F55336"/>
    <w:rsid w:val="00F56009"/>
    <w:rsid w:val="00F60369"/>
    <w:rsid w:val="00F606C2"/>
    <w:rsid w:val="00F6077C"/>
    <w:rsid w:val="00F6240B"/>
    <w:rsid w:val="00F63A15"/>
    <w:rsid w:val="00F6465A"/>
    <w:rsid w:val="00F6474C"/>
    <w:rsid w:val="00F674E6"/>
    <w:rsid w:val="00F67B4B"/>
    <w:rsid w:val="00F67B9A"/>
    <w:rsid w:val="00F72215"/>
    <w:rsid w:val="00F72C3F"/>
    <w:rsid w:val="00F73455"/>
    <w:rsid w:val="00F73C23"/>
    <w:rsid w:val="00F74308"/>
    <w:rsid w:val="00F7728E"/>
    <w:rsid w:val="00F77E9A"/>
    <w:rsid w:val="00F80389"/>
    <w:rsid w:val="00F80440"/>
    <w:rsid w:val="00F80955"/>
    <w:rsid w:val="00F81E40"/>
    <w:rsid w:val="00F82FFB"/>
    <w:rsid w:val="00F836D6"/>
    <w:rsid w:val="00F83DEA"/>
    <w:rsid w:val="00F86DFC"/>
    <w:rsid w:val="00F87903"/>
    <w:rsid w:val="00F90635"/>
    <w:rsid w:val="00F91BD6"/>
    <w:rsid w:val="00F92CF3"/>
    <w:rsid w:val="00F93342"/>
    <w:rsid w:val="00F9396E"/>
    <w:rsid w:val="00F93FE3"/>
    <w:rsid w:val="00F957C1"/>
    <w:rsid w:val="00F96864"/>
    <w:rsid w:val="00F97851"/>
    <w:rsid w:val="00FA0C04"/>
    <w:rsid w:val="00FA12E1"/>
    <w:rsid w:val="00FA1D34"/>
    <w:rsid w:val="00FA2030"/>
    <w:rsid w:val="00FA2816"/>
    <w:rsid w:val="00FA3311"/>
    <w:rsid w:val="00FA4069"/>
    <w:rsid w:val="00FA4336"/>
    <w:rsid w:val="00FA5AE6"/>
    <w:rsid w:val="00FA7DA5"/>
    <w:rsid w:val="00FB017C"/>
    <w:rsid w:val="00FB081B"/>
    <w:rsid w:val="00FB1069"/>
    <w:rsid w:val="00FB29DE"/>
    <w:rsid w:val="00FB2D70"/>
    <w:rsid w:val="00FB36FF"/>
    <w:rsid w:val="00FB3F39"/>
    <w:rsid w:val="00FB40F2"/>
    <w:rsid w:val="00FB4193"/>
    <w:rsid w:val="00FB486D"/>
    <w:rsid w:val="00FB5387"/>
    <w:rsid w:val="00FB54A0"/>
    <w:rsid w:val="00FB6513"/>
    <w:rsid w:val="00FB7E2A"/>
    <w:rsid w:val="00FC0071"/>
    <w:rsid w:val="00FC044D"/>
    <w:rsid w:val="00FC0832"/>
    <w:rsid w:val="00FC08A9"/>
    <w:rsid w:val="00FC0916"/>
    <w:rsid w:val="00FC1AAA"/>
    <w:rsid w:val="00FC23D8"/>
    <w:rsid w:val="00FC2F58"/>
    <w:rsid w:val="00FC3361"/>
    <w:rsid w:val="00FC3DA1"/>
    <w:rsid w:val="00FC630A"/>
    <w:rsid w:val="00FD27A8"/>
    <w:rsid w:val="00FD3ECD"/>
    <w:rsid w:val="00FD4469"/>
    <w:rsid w:val="00FD4DC9"/>
    <w:rsid w:val="00FD5628"/>
    <w:rsid w:val="00FD7E0E"/>
    <w:rsid w:val="00FE0CAD"/>
    <w:rsid w:val="00FE255A"/>
    <w:rsid w:val="00FE2AFB"/>
    <w:rsid w:val="00FE45F4"/>
    <w:rsid w:val="00FE5949"/>
    <w:rsid w:val="00FE5A5F"/>
    <w:rsid w:val="00FE7B0F"/>
    <w:rsid w:val="00FE7D97"/>
    <w:rsid w:val="00FF0604"/>
    <w:rsid w:val="00FF3C27"/>
    <w:rsid w:val="00FF3EB7"/>
    <w:rsid w:val="00FF3FCC"/>
    <w:rsid w:val="00FF447C"/>
    <w:rsid w:val="00FF49CB"/>
    <w:rsid w:val="00FF4C78"/>
    <w:rsid w:val="00FF55C8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8EE5A-FEE9-4822-9F26-B4C93469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24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24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1C1C65"/>
    <w:pPr>
      <w:spacing w:after="160" w:line="259" w:lineRule="auto"/>
      <w:ind w:left="720"/>
      <w:contextualSpacing/>
    </w:pPr>
  </w:style>
  <w:style w:type="numbering" w:customStyle="1" w:styleId="WWNum3">
    <w:name w:val="WWNum3"/>
    <w:basedOn w:val="a2"/>
    <w:rsid w:val="001C1C65"/>
    <w:pPr>
      <w:numPr>
        <w:numId w:val="2"/>
      </w:numPr>
    </w:pPr>
  </w:style>
  <w:style w:type="paragraph" w:styleId="a5">
    <w:name w:val="Balloon Text"/>
    <w:basedOn w:val="a"/>
    <w:link w:val="a6"/>
    <w:uiPriority w:val="99"/>
    <w:semiHidden/>
    <w:unhideWhenUsed/>
    <w:rsid w:val="003E0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0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4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CE693-7994-4363-ABEF-A70A93F32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11</Pages>
  <Words>1697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kalimova.78</dc:creator>
  <cp:lastModifiedBy>Учетная запись Майкрософт</cp:lastModifiedBy>
  <cp:revision>11</cp:revision>
  <cp:lastPrinted>2025-10-06T08:51:00Z</cp:lastPrinted>
  <dcterms:created xsi:type="dcterms:W3CDTF">2025-09-03T07:29:00Z</dcterms:created>
  <dcterms:modified xsi:type="dcterms:W3CDTF">2025-10-06T10:12:00Z</dcterms:modified>
</cp:coreProperties>
</file>